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9FD2" w14:textId="77777777" w:rsidR="00530697" w:rsidRPr="00211197" w:rsidRDefault="00530697" w:rsidP="0053069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nauczania w oddziale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>z edukacj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14:paraId="4AA80A43" w14:textId="77777777" w:rsidR="00530697" w:rsidRPr="00211197" w:rsidRDefault="00530697" w:rsidP="0053069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14:paraId="2B9E976A" w14:textId="77777777" w:rsidR="00530697" w:rsidRDefault="00530697" w:rsidP="00530697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14:paraId="7E2386A2" w14:textId="77777777" w:rsidR="00530697" w:rsidRDefault="00530697" w:rsidP="00530697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530697" w:rsidRPr="007E1EA9" w14:paraId="50604DD9" w14:textId="77777777" w:rsidTr="00130F98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14:paraId="33F0FFD8" w14:textId="77777777" w:rsidR="00530697" w:rsidRPr="007E1EA9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14:paraId="3F93D936" w14:textId="77777777" w:rsidR="00530697" w:rsidRPr="007E1EA9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600BAFE" w14:textId="77777777" w:rsidR="00530697" w:rsidRPr="00D912CD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14:paraId="05127BF7" w14:textId="77777777" w:rsidR="00530697" w:rsidRPr="00D912CD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14:paraId="312A7678" w14:textId="77777777" w:rsidR="00530697" w:rsidRPr="00D912CD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14:paraId="450F94DD" w14:textId="77777777" w:rsidR="00530697" w:rsidRPr="00D912CD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 łączna liczba godzin od 15.04.do 24.04.2020</w:t>
            </w:r>
          </w:p>
          <w:p w14:paraId="01CEAFC4" w14:textId="77777777" w:rsidR="00530697" w:rsidRPr="00D912CD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14:paraId="71399EA2" w14:textId="77777777" w:rsidR="00530697" w:rsidRPr="00440B3E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4A87A20B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530697" w:rsidRPr="007E1EA9" w14:paraId="533CC9AD" w14:textId="77777777" w:rsidTr="00130F98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9974D1C" w14:textId="77777777" w:rsidR="00530697" w:rsidRPr="004C4729" w:rsidRDefault="00530697" w:rsidP="00130F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1aTg</w:t>
            </w:r>
            <w:r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C75E564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E0C57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C255F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2E127718" w14:textId="77777777" w:rsidR="00530697" w:rsidRPr="00A7076E" w:rsidRDefault="00530697" w:rsidP="00130F98">
            <w:pPr>
              <w:spacing w:after="0" w:line="240" w:lineRule="auto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</w:pPr>
            <w:r w:rsidRPr="00A7076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„Wsi spokojna, wsi wesoła...”- renesansowy obraz arkadii.</w:t>
            </w:r>
          </w:p>
          <w:p w14:paraId="156F956F" w14:textId="77777777" w:rsidR="00530697" w:rsidRPr="00A7076E" w:rsidRDefault="00530697" w:rsidP="00130F98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A7076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Podstawa  programowa: I.1.1, II.1.1-3, II.2.1-2, II.2.4, II.3.1-2</w:t>
            </w:r>
          </w:p>
          <w:p w14:paraId="74C48243" w14:textId="77777777" w:rsidR="00530697" w:rsidRPr="00A7076E" w:rsidRDefault="00530697" w:rsidP="00130F98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A7076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Fraszki – poezja dnia codziennego.</w:t>
            </w:r>
          </w:p>
          <w:p w14:paraId="31C6345C" w14:textId="77777777" w:rsidR="00530697" w:rsidRPr="00A7076E" w:rsidRDefault="00530697" w:rsidP="00130F98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A7076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Podstawa  programowa: I.1.1, II.1.1-3, II.2.1-4, II.2.4, II.3.1-2</w:t>
            </w:r>
          </w:p>
          <w:p w14:paraId="1BD3762E" w14:textId="77777777" w:rsidR="00530697" w:rsidRPr="00A7076E" w:rsidRDefault="00530697" w:rsidP="00130F98">
            <w:pPr>
              <w:spacing w:after="0" w:line="240" w:lineRule="auto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</w:pPr>
            <w:r w:rsidRPr="00A7076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„Żaden ojciec podobno barziej nie miłował / Dziecięcia” – Treny Jana Kochanowskiego.</w:t>
            </w:r>
          </w:p>
          <w:p w14:paraId="1A698480" w14:textId="77777777" w:rsidR="00530697" w:rsidRPr="00A7076E" w:rsidRDefault="00530697" w:rsidP="00130F98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A7076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Podstawa  programowa: I.1.1, II.1.1-3, II.2.1-4, II.2.4, II.3.1-2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0CE868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Anna Krosny - Dudkiewicz</w:t>
            </w:r>
          </w:p>
        </w:tc>
      </w:tr>
      <w:tr w:rsidR="00530697" w:rsidRPr="007E1EA9" w14:paraId="1F7394D5" w14:textId="77777777" w:rsidTr="00130F98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E11E144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EFBCB5C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58A92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1F082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086D877D" w14:textId="7A01E49B" w:rsidR="00333188" w:rsidRPr="00A7076E" w:rsidRDefault="00333188" w:rsidP="0033318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 of unit 3 - słownictwo i gramatyka.</w:t>
            </w:r>
          </w:p>
          <w:p w14:paraId="6CF38BCB" w14:textId="087E5EAC" w:rsidR="00333188" w:rsidRPr="00A7076E" w:rsidRDefault="00333188" w:rsidP="0033318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 - słownictwo dot. pogody.</w:t>
            </w:r>
          </w:p>
          <w:p w14:paraId="34AA12B0" w14:textId="707B4C4E" w:rsidR="00530697" w:rsidRPr="00A7076E" w:rsidRDefault="00333188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few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little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>/not much/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many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>/a lot of - wyrażenia określające ilość.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B9BB4CA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Marzena Stańczyk</w:t>
            </w:r>
          </w:p>
        </w:tc>
      </w:tr>
      <w:tr w:rsidR="00530697" w:rsidRPr="007E1EA9" w14:paraId="1C2055A8" w14:textId="77777777" w:rsidTr="00130F98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0217523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E979DAE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francuski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8C725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B35A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7C896686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o lokalizowanie miejsc</w:t>
            </w:r>
          </w:p>
          <w:p w14:paraId="3E2F12EC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pytanie o godzinę</w:t>
            </w:r>
          </w:p>
          <w:p w14:paraId="2EF5C579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udzielanie rad i wskazówek</w:t>
            </w:r>
          </w:p>
          <w:p w14:paraId="25A56F5A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mówienie o podróżach i środkach transportu</w:t>
            </w:r>
          </w:p>
          <w:p w14:paraId="56AD929B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wyrażanie opinii na temat hotelu</w:t>
            </w:r>
          </w:p>
          <w:p w14:paraId="5BDE2604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liczebniki od 1 do 60</w:t>
            </w:r>
          </w:p>
          <w:p w14:paraId="74653BE5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godziny</w:t>
            </w:r>
          </w:p>
          <w:p w14:paraId="6AB7B53A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kierunki geograficzne</w:t>
            </w:r>
          </w:p>
          <w:p w14:paraId="24B067C9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podróże, turystyka</w:t>
            </w:r>
          </w:p>
          <w:p w14:paraId="1E8A4B36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Przyimek  à</w:t>
            </w:r>
          </w:p>
          <w:p w14:paraId="3A740B25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pory dnia we Francji</w:t>
            </w:r>
          </w:p>
          <w:p w14:paraId="10DC4A95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geografia krajów francuskojęzycznych</w:t>
            </w:r>
          </w:p>
          <w:p w14:paraId="6E25FC2F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kraje francuskojęzyczne</w:t>
            </w:r>
          </w:p>
          <w:p w14:paraId="424890E8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określanie czasu w sposób formalny i nieformalny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4EBFB9B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Ligas</w:t>
            </w:r>
            <w:proofErr w:type="spellEnd"/>
          </w:p>
        </w:tc>
      </w:tr>
      <w:tr w:rsidR="00530697" w:rsidRPr="007E1EA9" w14:paraId="2BE4120B" w14:textId="77777777" w:rsidTr="00A7076E">
        <w:trPr>
          <w:trHeight w:val="38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F82DAAF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A0C3E71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Wiedza o społeczeństwie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47135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7D759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4A4D23AF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Pro</w:t>
            </w:r>
            <w:bookmarkStart w:id="0" w:name="_GoBack"/>
            <w:bookmarkEnd w:id="0"/>
            <w:r w:rsidRPr="00A7076E">
              <w:rPr>
                <w:rFonts w:ascii="Arial" w:hAnsi="Arial" w:cs="Arial"/>
                <w:sz w:val="18"/>
                <w:szCs w:val="18"/>
              </w:rPr>
              <w:t>blem uchodźców we współczesnym świecie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C5ECCD0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530697" w:rsidRPr="007E1EA9" w14:paraId="0664138B" w14:textId="77777777" w:rsidTr="00A7076E">
        <w:trPr>
          <w:trHeight w:val="38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794F899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9120628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o kulturze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3210C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78E24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934F18A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Przez chwilę być reżyserem.</w:t>
            </w:r>
          </w:p>
          <w:p w14:paraId="2F231BB7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Podstawa programowa: 1.1, 1.2, 1.3, 1.4, 1.9, 2.1, 2.2, 2.3, 3.5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EB1A7D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Anna Krosny - Dudkiewicz</w:t>
            </w:r>
          </w:p>
        </w:tc>
      </w:tr>
      <w:tr w:rsidR="00530697" w:rsidRPr="007E1EA9" w14:paraId="76498395" w14:textId="77777777" w:rsidTr="00130F98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84E5ECA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1973411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52AFF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F42AA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52ED6AC8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Monotoniczność funkcji.</w:t>
            </w:r>
          </w:p>
          <w:p w14:paraId="792655EA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[podstawa programowa: 4.3]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EBAFB5A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Agnieszka Niedobecka</w:t>
            </w:r>
          </w:p>
        </w:tc>
      </w:tr>
      <w:tr w:rsidR="00530697" w:rsidRPr="007E1EA9" w14:paraId="5AB6B003" w14:textId="77777777" w:rsidTr="00130F98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D49EDCD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834C949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ABA14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172D2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7" w:type="dxa"/>
            <w:shd w:val="clear" w:color="auto" w:fill="auto"/>
          </w:tcPr>
          <w:p w14:paraId="7D7ECF28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DE2ED1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ks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 Grzegorz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Matracki</w:t>
            </w:r>
            <w:proofErr w:type="spellEnd"/>
          </w:p>
        </w:tc>
      </w:tr>
      <w:tr w:rsidR="00530697" w:rsidRPr="007E1EA9" w14:paraId="25241427" w14:textId="77777777" w:rsidTr="00130F98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2D8B43C0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2B2DC5D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CBDCB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9DEB4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14715D96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G-przerzut bokiem.</w:t>
            </w:r>
          </w:p>
          <w:p w14:paraId="5C1FEDD3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RTM-Aerobik podstawowe kroki do muzyki.</w:t>
            </w:r>
          </w:p>
          <w:p w14:paraId="4FF3A98B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RTM- Aerobik łączenie poznanych kroków w układ taneczny.</w:t>
            </w:r>
          </w:p>
          <w:p w14:paraId="51BC16EE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LA – skok wzwyż techniką nożycową.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C895B5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Sylwia Rośczak</w:t>
            </w:r>
          </w:p>
        </w:tc>
      </w:tr>
      <w:tr w:rsidR="00530697" w:rsidRPr="007E1EA9" w14:paraId="7D7803DA" w14:textId="77777777" w:rsidTr="00A7076E">
        <w:trPr>
          <w:trHeight w:val="47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425D602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A90139E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D8F35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BB2EE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0A8C23AA" w14:textId="77777777" w:rsidR="00530697" w:rsidRPr="00A7076E" w:rsidRDefault="00530697" w:rsidP="00130F98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076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Polska i świat w drugiej połowie XX wieku: Początki Unii europejskiej; Daleki i Bliski wschód po II wojnie światowe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40E402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Katarzyna Wronka</w:t>
            </w:r>
          </w:p>
        </w:tc>
      </w:tr>
      <w:tr w:rsidR="00530697" w:rsidRPr="007E1EA9" w14:paraId="00815367" w14:textId="77777777" w:rsidTr="00130F98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038CE51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E4FA051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60151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D6A01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5B48594A" w14:textId="77777777" w:rsidR="00530697" w:rsidRPr="00A7076E" w:rsidRDefault="00530697" w:rsidP="00130F9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Źródła zagrożeń dla zdrowia i życia współczesnego człowieka. Jak sobie radzę z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koronawirusem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965D2E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Katarzyna Wronka</w:t>
            </w:r>
          </w:p>
        </w:tc>
      </w:tr>
      <w:tr w:rsidR="00530697" w:rsidRPr="007E1EA9" w14:paraId="2352403D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C6957E7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05E3B2D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12169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BA0EC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4099472A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Globalna gospodarka – powtórzenie wiadomości.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34BF065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Adriana Sieńkowska</w:t>
            </w:r>
          </w:p>
        </w:tc>
      </w:tr>
      <w:tr w:rsidR="00530697" w:rsidRPr="007E1EA9" w14:paraId="44867357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25772D11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808B4E6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0BF96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2A3C6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16A1CB4F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Zjawisko promieniotwórczości naturalnej (rodzaje promieniowania jądrowego, reakcje rozpadu, przenikliwość (podst.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>. 3.3, 3.5)).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8014A26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Beata Kuźnik</w:t>
            </w:r>
          </w:p>
        </w:tc>
      </w:tr>
      <w:tr w:rsidR="00530697" w:rsidRPr="007E1EA9" w14:paraId="10706CBD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5039AC8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655E41E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D174F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40552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5E1CE98A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Dodatki do żywności.</w:t>
            </w:r>
          </w:p>
          <w:p w14:paraId="1638294E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Rodzaje substancji leczniczych .Dawka lecznicza i toksyczna.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954478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530697" w:rsidRPr="007E1EA9" w14:paraId="7E6225AA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4084A87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D1FFBE8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FA51C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DF4FF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01EC9B9B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Sposoby ochrony przyrody.</w:t>
            </w:r>
          </w:p>
          <w:p w14:paraId="6D1A28ED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Ochrona przyrody w Polsce.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FA0FEF8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530697" w:rsidRPr="007E1EA9" w14:paraId="7468F4E8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64BE618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8C6D998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 dla bezpieczeństwa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682DE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77928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733F8837" w14:textId="0AEFEEFE" w:rsidR="00530697" w:rsidRPr="00A7076E" w:rsidRDefault="00530697" w:rsidP="00A7076E">
            <w:pPr>
              <w:rPr>
                <w:rFonts w:ascii="Arial" w:eastAsia="Arial Unicode MS" w:hAnsi="Arial" w:cs="Arial"/>
                <w:kern w:val="3"/>
                <w:sz w:val="18"/>
                <w:szCs w:val="18"/>
                <w:lang w:eastAsia="pl-PL"/>
              </w:rPr>
            </w:pPr>
            <w:r w:rsidRPr="00A7076E">
              <w:rPr>
                <w:rFonts w:ascii="Arial" w:eastAsia="Arial Unicode MS" w:hAnsi="Arial" w:cs="Arial"/>
                <w:kern w:val="3"/>
                <w:sz w:val="18"/>
                <w:szCs w:val="18"/>
                <w:lang w:eastAsia="pl-PL"/>
              </w:rPr>
              <w:t>Inne zagrożenia zdrowia i życia.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759A056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Timler</w:t>
            </w:r>
            <w:proofErr w:type="spellEnd"/>
          </w:p>
        </w:tc>
      </w:tr>
      <w:tr w:rsidR="00530697" w:rsidRPr="007E1EA9" w14:paraId="1841149E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988572C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E852C97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Marketing w reklamie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C9590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2A721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1B627375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Sprzedaż osobista</w:t>
            </w:r>
          </w:p>
          <w:p w14:paraId="2AF41A82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Sponsoring jako element promocji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1A9C03F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Barbara Hajdecka</w:t>
            </w:r>
          </w:p>
        </w:tc>
      </w:tr>
      <w:tr w:rsidR="00530697" w:rsidRPr="007E1EA9" w14:paraId="2BA55D75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3C0C240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4E8C459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  i komunikat w reklamie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185E3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A4376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53AD237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Elementy layoutu.</w:t>
            </w:r>
          </w:p>
          <w:p w14:paraId="6C9F8BB4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Znaczenie kolorów.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FBF5ED1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Grzegorz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Pichnar</w:t>
            </w:r>
            <w:proofErr w:type="spellEnd"/>
          </w:p>
        </w:tc>
      </w:tr>
      <w:tr w:rsidR="00530697" w:rsidRPr="007E1EA9" w14:paraId="6668126A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1FF09B4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023FAB6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reklamy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5D40F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54048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266FD550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Merchandising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 a ekspozycja produktów w punkcie sprzedaży.</w:t>
            </w:r>
          </w:p>
          <w:p w14:paraId="2B5718A8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Analiza przykładów wystawiennictwa wewnątrz-sklepowego.</w:t>
            </w:r>
          </w:p>
          <w:p w14:paraId="4759C085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Targi i wystawy jako forma reklamy.</w:t>
            </w:r>
          </w:p>
          <w:p w14:paraId="593B7FD6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lastRenderedPageBreak/>
              <w:t>Typologia imprez targowych.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AA4268F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lastRenderedPageBreak/>
              <w:t xml:space="preserve">Grzegorz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Pichnar</w:t>
            </w:r>
            <w:proofErr w:type="spellEnd"/>
          </w:p>
        </w:tc>
      </w:tr>
      <w:tr w:rsidR="00530697" w:rsidRPr="007E1EA9" w14:paraId="13120720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1975DE0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6F92D65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Grafika reklamowa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5F6D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C8303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B0AB639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Formatowanie tabeli w grafice wektorowej.</w:t>
            </w:r>
          </w:p>
          <w:p w14:paraId="64FD9065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Praca z tekstem – podsumowanie.</w:t>
            </w:r>
          </w:p>
          <w:p w14:paraId="6E995538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Edycja i trasowanie grafiki rastrowej.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B674014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Joanna Adamczyk</w:t>
            </w:r>
          </w:p>
        </w:tc>
      </w:tr>
      <w:tr w:rsidR="00530697" w:rsidRPr="007E1EA9" w14:paraId="5F0A8C2D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5A81185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BB4EC51" w14:textId="77777777" w:rsidR="00530697" w:rsidRPr="00D912CD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Grafika reklamowa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AA077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AC22E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5B084D74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Wymiary obiektów.</w:t>
            </w:r>
          </w:p>
          <w:p w14:paraId="689046F6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Zmiana kształtu krzywych.</w:t>
            </w:r>
          </w:p>
          <w:p w14:paraId="01FF33D2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Zmiana kształtu obiektów.</w:t>
            </w:r>
          </w:p>
          <w:p w14:paraId="3673BAB5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Narzędzia kadrowania i kształtu.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0CE8D2C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Agnieszka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Zeh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Wypasek</w:t>
            </w:r>
            <w:proofErr w:type="spellEnd"/>
          </w:p>
        </w:tc>
      </w:tr>
      <w:tr w:rsidR="00530697" w:rsidRPr="007E1EA9" w14:paraId="2CB1221C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2B08738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9404643" w14:textId="77777777" w:rsidR="00530697" w:rsidRPr="00C52652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652">
              <w:rPr>
                <w:rFonts w:ascii="Arial" w:hAnsi="Arial" w:cs="Arial"/>
                <w:sz w:val="16"/>
                <w:szCs w:val="16"/>
              </w:rPr>
              <w:t>Kreacja i produkcja w reklamie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446C9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C940A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32B829C3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Dobór nośników reklamy zewnętrznej do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briefu</w:t>
            </w:r>
            <w:proofErr w:type="spellEnd"/>
            <w:r w:rsidRPr="00A707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E26E77E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Wykonanie projektu reklamy zewnętrznej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8BBBD2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 xml:space="preserve">Agnieszka </w:t>
            </w:r>
            <w:proofErr w:type="spellStart"/>
            <w:r w:rsidRPr="00A7076E">
              <w:rPr>
                <w:rFonts w:ascii="Arial" w:hAnsi="Arial" w:cs="Arial"/>
                <w:sz w:val="18"/>
                <w:szCs w:val="18"/>
              </w:rPr>
              <w:t>Remplewsk</w:t>
            </w:r>
            <w:proofErr w:type="spellEnd"/>
          </w:p>
        </w:tc>
      </w:tr>
      <w:tr w:rsidR="00530697" w:rsidRPr="007E1EA9" w14:paraId="2DBA24F4" w14:textId="77777777" w:rsidTr="00130F9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22765634" w14:textId="77777777" w:rsidR="00530697" w:rsidRPr="007E1EA9" w:rsidRDefault="00530697" w:rsidP="00130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0D5CE0D" w14:textId="77777777" w:rsidR="00530697" w:rsidRPr="00C52652" w:rsidRDefault="00530697" w:rsidP="00130F9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652">
              <w:rPr>
                <w:rFonts w:ascii="Arial" w:hAnsi="Arial" w:cs="Arial"/>
                <w:sz w:val="16"/>
                <w:szCs w:val="16"/>
              </w:rPr>
              <w:t>Kreacja i produkcja w reklamie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E954D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276E1" w14:textId="77777777" w:rsidR="00530697" w:rsidRPr="008C2127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9574949" w14:textId="77777777" w:rsidR="00530697" w:rsidRPr="00A7076E" w:rsidRDefault="00530697" w:rsidP="00130F9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Scenariusz i wykonanie reklamy radiowej.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4A37487" w14:textId="77777777" w:rsidR="00530697" w:rsidRPr="00A7076E" w:rsidRDefault="00530697" w:rsidP="00130F9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6E">
              <w:rPr>
                <w:rFonts w:ascii="Arial" w:hAnsi="Arial" w:cs="Arial"/>
                <w:sz w:val="18"/>
                <w:szCs w:val="18"/>
              </w:rPr>
              <w:t>Joanna Adamczyk</w:t>
            </w:r>
          </w:p>
        </w:tc>
      </w:tr>
    </w:tbl>
    <w:p w14:paraId="3745A2F5" w14:textId="77777777" w:rsidR="00530697" w:rsidRPr="00D912CD" w:rsidRDefault="00530697" w:rsidP="00530697">
      <w:pPr>
        <w:rPr>
          <w:rFonts w:ascii="Arial" w:hAnsi="Arial" w:cs="Arial"/>
        </w:rPr>
      </w:pPr>
    </w:p>
    <w:p w14:paraId="058961C8" w14:textId="77777777" w:rsidR="00530697" w:rsidRDefault="00530697" w:rsidP="00530697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14:paraId="0278E1CB" w14:textId="77777777" w:rsidR="00530697" w:rsidRPr="00182B4F" w:rsidRDefault="00530697" w:rsidP="00530697">
      <w:pPr>
        <w:rPr>
          <w:rFonts w:ascii="Arial" w:hAnsi="Arial" w:cs="Arial"/>
          <w:sz w:val="20"/>
          <w:szCs w:val="20"/>
        </w:rPr>
      </w:pPr>
      <w:r w:rsidRPr="00182B4F">
        <w:rPr>
          <w:rFonts w:ascii="Arial" w:hAnsi="Arial" w:cs="Arial"/>
          <w:sz w:val="20"/>
          <w:szCs w:val="20"/>
        </w:rPr>
        <w:t xml:space="preserve">Jak dajemy sobie radę w czasach </w:t>
      </w:r>
      <w:proofErr w:type="spellStart"/>
      <w:r w:rsidRPr="00182B4F">
        <w:rPr>
          <w:rFonts w:ascii="Arial" w:hAnsi="Arial" w:cs="Arial"/>
          <w:sz w:val="20"/>
          <w:szCs w:val="20"/>
        </w:rPr>
        <w:t>koronowirusa</w:t>
      </w:r>
      <w:proofErr w:type="spellEnd"/>
      <w:r w:rsidRPr="00182B4F">
        <w:rPr>
          <w:rFonts w:ascii="Arial" w:hAnsi="Arial" w:cs="Arial"/>
          <w:sz w:val="20"/>
          <w:szCs w:val="20"/>
        </w:rPr>
        <w:t>; Jakie mamy problemy w nowej rzeczywistości – rozwiazywanie ewentualnych problemów związanych z nowa sytuacją uczniów</w:t>
      </w:r>
      <w:r>
        <w:rPr>
          <w:rFonts w:ascii="Arial" w:hAnsi="Arial" w:cs="Arial"/>
          <w:sz w:val="20"/>
          <w:szCs w:val="20"/>
        </w:rPr>
        <w:t>, kontakt z uczniami przez dziennik.</w:t>
      </w:r>
    </w:p>
    <w:p w14:paraId="727ADBB2" w14:textId="77777777" w:rsidR="00530697" w:rsidRPr="00D912CD" w:rsidRDefault="00530697" w:rsidP="00530697">
      <w:pPr>
        <w:rPr>
          <w:rFonts w:ascii="Arial" w:hAnsi="Arial" w:cs="Arial"/>
          <w:sz w:val="20"/>
          <w:szCs w:val="20"/>
        </w:rPr>
      </w:pPr>
    </w:p>
    <w:p w14:paraId="4BE1A66E" w14:textId="77777777" w:rsidR="00103243" w:rsidRDefault="00103243"/>
    <w:sectPr w:rsidR="00103243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88"/>
    <w:rsid w:val="000E78BB"/>
    <w:rsid w:val="00103243"/>
    <w:rsid w:val="00333188"/>
    <w:rsid w:val="00477760"/>
    <w:rsid w:val="00530697"/>
    <w:rsid w:val="00A7076E"/>
    <w:rsid w:val="00AA02DA"/>
    <w:rsid w:val="00B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CE3F"/>
  <w15:chartTrackingRefBased/>
  <w15:docId w15:val="{327D38A1-E7F7-4A96-B842-4519630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306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530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wronka</dc:creator>
  <cp:keywords/>
  <dc:description/>
  <cp:lastModifiedBy>Centrum Kształcenia Zawodowego i Ustawic CKZiU</cp:lastModifiedBy>
  <cp:revision>2</cp:revision>
  <dcterms:created xsi:type="dcterms:W3CDTF">2020-04-16T10:14:00Z</dcterms:created>
  <dcterms:modified xsi:type="dcterms:W3CDTF">2020-04-16T10:14:00Z</dcterms:modified>
</cp:coreProperties>
</file>