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30" w:rsidRPr="00211197" w:rsidRDefault="00D26916" w:rsidP="00D26916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Wykaz treści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nauczania 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oddziale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br/>
        <w:t xml:space="preserve">z 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>edukacj</w:t>
      </w:r>
      <w:r w:rsidR="004C4729">
        <w:rPr>
          <w:rFonts w:ascii="Arial" w:hAnsi="Arial" w:cs="Arial"/>
          <w:b/>
          <w:bCs/>
          <w:noProof/>
          <w:color w:val="000000"/>
          <w:sz w:val="24"/>
          <w:szCs w:val="24"/>
        </w:rPr>
        <w:t>i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przedmiotowych</w:t>
      </w:r>
    </w:p>
    <w:p w:rsidR="00D26916" w:rsidRPr="00211197" w:rsidRDefault="00D912CD" w:rsidP="00D26916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w okresie od 15</w:t>
      </w:r>
      <w:r w:rsidR="00D26916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kwietnia 2020 r. do 24</w:t>
      </w:r>
      <w:r w:rsidR="00D26916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kwietnia 2020 r.</w:t>
      </w:r>
    </w:p>
    <w:p w:rsidR="00D26916" w:rsidRDefault="00D26916" w:rsidP="00D26916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</w:p>
    <w:p w:rsidR="00D26916" w:rsidRDefault="00D26916" w:rsidP="00D26916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</w:p>
    <w:tbl>
      <w:tblPr>
        <w:tblW w:w="10869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1621"/>
        <w:gridCol w:w="887"/>
        <w:gridCol w:w="1021"/>
        <w:gridCol w:w="5517"/>
        <w:gridCol w:w="1215"/>
      </w:tblGrid>
      <w:tr w:rsidR="00211197" w:rsidRPr="007E1EA9" w:rsidTr="008C2127">
        <w:trPr>
          <w:cantSplit/>
          <w:trHeight w:val="2002"/>
        </w:trPr>
        <w:tc>
          <w:tcPr>
            <w:tcW w:w="608" w:type="dxa"/>
            <w:shd w:val="clear" w:color="auto" w:fill="F2F2F2"/>
            <w:textDirection w:val="btLr"/>
            <w:vAlign w:val="center"/>
          </w:tcPr>
          <w:p w:rsidR="00211197" w:rsidRPr="007E1EA9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klasa</w:t>
            </w:r>
          </w:p>
        </w:tc>
        <w:tc>
          <w:tcPr>
            <w:tcW w:w="1621" w:type="dxa"/>
            <w:shd w:val="clear" w:color="auto" w:fill="F2F2F2"/>
            <w:textDirection w:val="btLr"/>
            <w:vAlign w:val="center"/>
          </w:tcPr>
          <w:p w:rsidR="00211197" w:rsidRPr="007E1EA9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Przedmiot 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F301A8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Liczba godzin </w:t>
            </w:r>
          </w:p>
          <w:p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w tygodniu wg rozkładu zajęć </w:t>
            </w:r>
          </w:p>
          <w:p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wg planu nauczania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Planowana</w:t>
            </w:r>
            <w:r w:rsidR="00F301A8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 </w:t>
            </w:r>
            <w:r w:rsidR="00D912CD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łączna liczba godzin od 15.04.do 24</w:t>
            </w: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.04.</w:t>
            </w:r>
            <w:r w:rsidR="00D912CD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2020</w:t>
            </w:r>
          </w:p>
          <w:p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i/>
                <w:noProof/>
                <w:color w:val="000000"/>
                <w:sz w:val="16"/>
                <w:szCs w:val="16"/>
              </w:rPr>
              <w:t>wg nowego planu</w:t>
            </w:r>
          </w:p>
        </w:tc>
        <w:tc>
          <w:tcPr>
            <w:tcW w:w="5517" w:type="dxa"/>
            <w:shd w:val="clear" w:color="auto" w:fill="F2F2F2"/>
            <w:vAlign w:val="center"/>
          </w:tcPr>
          <w:p w:rsidR="00211197" w:rsidRPr="00440B3E" w:rsidRDefault="00211197" w:rsidP="00BB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Treści nauczania</w:t>
            </w:r>
          </w:p>
        </w:tc>
        <w:tc>
          <w:tcPr>
            <w:tcW w:w="1215" w:type="dxa"/>
            <w:shd w:val="clear" w:color="auto" w:fill="F2F2F2"/>
            <w:vAlign w:val="center"/>
          </w:tcPr>
          <w:p w:rsidR="00211197" w:rsidRPr="007E1EA9" w:rsidRDefault="00211197" w:rsidP="00BB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Nauczyciel</w:t>
            </w:r>
          </w:p>
        </w:tc>
      </w:tr>
      <w:tr w:rsidR="00CA5146" w:rsidRPr="007E1EA9" w:rsidTr="004C4729">
        <w:trPr>
          <w:trHeight w:val="423"/>
        </w:trPr>
        <w:tc>
          <w:tcPr>
            <w:tcW w:w="608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CA5146" w:rsidRPr="004C4729" w:rsidRDefault="00CA5146" w:rsidP="00CA514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 xml:space="preserve">       </w:t>
            </w:r>
            <w:r w:rsidRPr="004C4729"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>1ag</w:t>
            </w:r>
            <w:r w:rsidRPr="004C4729"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CA5146" w:rsidRPr="00D912CD" w:rsidRDefault="00CA5146" w:rsidP="00CA514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 xml:space="preserve">Język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D912CD">
              <w:rPr>
                <w:rFonts w:ascii="Arial" w:hAnsi="Arial" w:cs="Arial"/>
                <w:sz w:val="16"/>
                <w:szCs w:val="16"/>
              </w:rPr>
              <w:t>olski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146" w:rsidRPr="008C2127" w:rsidRDefault="00CA5146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146" w:rsidRPr="008C2127" w:rsidRDefault="00CA5146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CA5146" w:rsidRPr="00A7179C" w:rsidRDefault="00CA5146" w:rsidP="00CA51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179C">
              <w:rPr>
                <w:rFonts w:ascii="Arial" w:hAnsi="Arial" w:cs="Arial"/>
                <w:sz w:val="18"/>
                <w:szCs w:val="18"/>
              </w:rPr>
              <w:t xml:space="preserve">Bohaterski czyn Kmicica w czasie obrony Jasnej Góry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A717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179C">
              <w:rPr>
                <w:rFonts w:ascii="Arial" w:hAnsi="Arial" w:cs="Arial"/>
                <w:i/>
                <w:iCs/>
                <w:sz w:val="18"/>
                <w:szCs w:val="18"/>
              </w:rPr>
              <w:t>Potop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179C">
              <w:rPr>
                <w:rFonts w:ascii="Arial" w:hAnsi="Arial" w:cs="Arial"/>
                <w:sz w:val="18"/>
                <w:szCs w:val="18"/>
              </w:rPr>
              <w:t>Henryka Sienkiewicza.</w:t>
            </w:r>
          </w:p>
          <w:p w:rsidR="00CA5146" w:rsidRDefault="00CA5146" w:rsidP="00CA51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179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7179C">
              <w:rPr>
                <w:rFonts w:ascii="Arial" w:hAnsi="Arial" w:cs="Arial"/>
                <w:sz w:val="18"/>
                <w:szCs w:val="18"/>
              </w:rPr>
              <w:t>owieść „ku pokrzepi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A7179C">
              <w:rPr>
                <w:rFonts w:ascii="Arial" w:hAnsi="Arial" w:cs="Arial"/>
                <w:sz w:val="18"/>
                <w:szCs w:val="18"/>
              </w:rPr>
              <w:t>niu serc”, potop szwed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A7179C">
              <w:rPr>
                <w:rFonts w:ascii="Arial" w:hAnsi="Arial" w:cs="Arial"/>
                <w:sz w:val="18"/>
                <w:szCs w:val="18"/>
              </w:rPr>
              <w:t>ki, obrona Jasnej Góry, bohater dynamiczny)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A5146" w:rsidRPr="00A7179C" w:rsidRDefault="00CA5146" w:rsidP="00CA5146">
            <w:pPr>
              <w:tabs>
                <w:tab w:val="left" w:pos="817"/>
              </w:tabs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7179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Czy można „nauczyć się człowieka”? Interpretacja utworu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br/>
            </w:r>
            <w:r w:rsidRPr="00A7179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J. Lieberta. (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</w:t>
            </w:r>
            <w:r w:rsidRPr="00A7179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odmiot i adresat liryczny, ludzka natura, kołysanka).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A5146" w:rsidRPr="008C2127" w:rsidRDefault="00CA5146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Katarzyna Szestak</w:t>
            </w:r>
          </w:p>
        </w:tc>
      </w:tr>
      <w:tr w:rsidR="00CA5146" w:rsidRPr="007E1EA9" w:rsidTr="004C4729">
        <w:trPr>
          <w:trHeight w:val="437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CA5146" w:rsidRPr="007E1EA9" w:rsidRDefault="00CA5146" w:rsidP="00CA51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CA5146" w:rsidRPr="00D912CD" w:rsidRDefault="00CA5146" w:rsidP="00CA514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Język angielski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146" w:rsidRPr="008C2127" w:rsidRDefault="00CA5146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146" w:rsidRPr="008C2127" w:rsidRDefault="00CA5146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AB1002" w:rsidRPr="00AB1002" w:rsidRDefault="00AB1002" w:rsidP="00AB1002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  <w:r w:rsidRPr="00AB100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Schools without classrooms – wzbogacanie słownictwa. </w:t>
            </w:r>
            <w:r w:rsidRPr="00AB1002">
              <w:rPr>
                <w:rFonts w:ascii="Arial" w:hAnsi="Arial" w:cs="Arial"/>
                <w:bCs/>
                <w:sz w:val="18"/>
                <w:szCs w:val="18"/>
              </w:rPr>
              <w:t xml:space="preserve">Składnia zdania. </w:t>
            </w:r>
          </w:p>
          <w:p w:rsidR="00CA5146" w:rsidRPr="008C2127" w:rsidRDefault="00AB1002" w:rsidP="00AB1002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B1002">
              <w:rPr>
                <w:rFonts w:ascii="Arial" w:hAnsi="Arial" w:cs="Arial"/>
                <w:bCs/>
                <w:sz w:val="18"/>
                <w:szCs w:val="18"/>
              </w:rPr>
              <w:t>Sumo school – rozumienie tekstu czytanego. Przymiotniki z przysłówkami.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A5146" w:rsidRPr="008C2127" w:rsidRDefault="00AB1002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Anna Urszula Gawenda</w:t>
            </w:r>
          </w:p>
        </w:tc>
      </w:tr>
      <w:tr w:rsidR="00CA5146" w:rsidRPr="007E1EA9" w:rsidTr="004C4729">
        <w:trPr>
          <w:trHeight w:val="370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CA5146" w:rsidRPr="007E1EA9" w:rsidRDefault="00CA5146" w:rsidP="00CA51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CA5146" w:rsidRPr="00D912CD" w:rsidRDefault="00CA5146" w:rsidP="00CA514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146" w:rsidRPr="008C2127" w:rsidRDefault="00AB1002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146" w:rsidRPr="008C2127" w:rsidRDefault="00AB1002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AB1002" w:rsidRPr="00AB1002" w:rsidRDefault="00AB1002" w:rsidP="00AB1002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  <w:r w:rsidRPr="00AB1002">
              <w:rPr>
                <w:rFonts w:ascii="Arial" w:hAnsi="Arial" w:cs="Arial"/>
                <w:bCs/>
                <w:sz w:val="18"/>
                <w:szCs w:val="18"/>
              </w:rPr>
              <w:t>Początek II wojny światowej i współpraca sowiecko-niemiecka w czasie wojny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CA5146" w:rsidRPr="00AB1002" w:rsidRDefault="00AB1002" w:rsidP="00CA5146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  <w:r w:rsidRPr="00AB1002">
              <w:rPr>
                <w:rFonts w:ascii="Arial" w:hAnsi="Arial" w:cs="Arial"/>
                <w:bCs/>
                <w:sz w:val="18"/>
                <w:szCs w:val="18"/>
              </w:rPr>
              <w:t>Polityka okupacyjna III Rzeszy w Polsce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A5146" w:rsidRPr="008C2127" w:rsidRDefault="00AB1002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Dariusz Kuchta</w:t>
            </w:r>
          </w:p>
        </w:tc>
      </w:tr>
      <w:tr w:rsidR="00CA5146" w:rsidRPr="007E1EA9" w:rsidTr="00A06307">
        <w:trPr>
          <w:trHeight w:val="62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CA5146" w:rsidRPr="007E1EA9" w:rsidRDefault="00CA5146" w:rsidP="00CA51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CA5146" w:rsidRPr="00D912CD" w:rsidRDefault="00CA5146" w:rsidP="00CA514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146" w:rsidRPr="008C2127" w:rsidRDefault="00CA5146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146" w:rsidRPr="008C2127" w:rsidRDefault="00CA5146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7" w:type="dxa"/>
            <w:shd w:val="clear" w:color="auto" w:fill="auto"/>
          </w:tcPr>
          <w:p w:rsidR="00CA5146" w:rsidRPr="008C2127" w:rsidRDefault="00CA5146" w:rsidP="00CA514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CA5146" w:rsidRPr="008C2127" w:rsidRDefault="004818B5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495449">
              <w:rPr>
                <w:rFonts w:ascii="Arial" w:hAnsi="Arial" w:cs="Arial"/>
                <w:sz w:val="18"/>
                <w:szCs w:val="18"/>
              </w:rPr>
              <w:t>s. Grzegorz Matracki</w:t>
            </w:r>
          </w:p>
        </w:tc>
      </w:tr>
      <w:tr w:rsidR="00CA5146" w:rsidRPr="007E1EA9" w:rsidTr="004C4729">
        <w:trPr>
          <w:trHeight w:val="16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CA5146" w:rsidRPr="007E1EA9" w:rsidRDefault="00CA5146" w:rsidP="00CA51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CA5146" w:rsidRPr="00D912CD" w:rsidRDefault="00CA5146" w:rsidP="00CA514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Matematyka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146" w:rsidRPr="008C2127" w:rsidRDefault="00AB1002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146" w:rsidRPr="008C2127" w:rsidRDefault="00AB1002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AB1002" w:rsidRPr="00AB1002" w:rsidRDefault="00AB1002" w:rsidP="00AB1002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  <w:r w:rsidRPr="00AB1002">
              <w:rPr>
                <w:rFonts w:ascii="Arial" w:hAnsi="Arial" w:cs="Arial"/>
                <w:bCs/>
                <w:sz w:val="18"/>
                <w:szCs w:val="18"/>
              </w:rPr>
              <w:t>Monotoniczność funkcji liniowej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CA5146" w:rsidRPr="008C2127" w:rsidRDefault="00AB1002" w:rsidP="00AB1002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B1002">
              <w:rPr>
                <w:rFonts w:ascii="Arial" w:hAnsi="Arial" w:cs="Arial"/>
                <w:bCs/>
                <w:sz w:val="18"/>
                <w:szCs w:val="18"/>
              </w:rPr>
              <w:t>Punkty przecięcia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B1002">
              <w:rPr>
                <w:rFonts w:ascii="Arial" w:hAnsi="Arial" w:cs="Arial"/>
                <w:bCs/>
                <w:sz w:val="18"/>
                <w:szCs w:val="18"/>
              </w:rPr>
              <w:t>prostej z osiami układu współrzędnych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A5146" w:rsidRPr="008C2127" w:rsidRDefault="00AB1002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Anna Kubalka</w:t>
            </w:r>
          </w:p>
        </w:tc>
      </w:tr>
      <w:tr w:rsidR="00CA5146" w:rsidRPr="007E1EA9" w:rsidTr="004C4729">
        <w:trPr>
          <w:trHeight w:val="477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CA5146" w:rsidRPr="007E1EA9" w:rsidRDefault="00CA5146" w:rsidP="00CA51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CA5146" w:rsidRPr="00D912CD" w:rsidRDefault="00CA5146" w:rsidP="00CA514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Fizyka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146" w:rsidRPr="008C2127" w:rsidRDefault="00AB1002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146" w:rsidRPr="008C2127" w:rsidRDefault="00AB1002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AB1002" w:rsidRPr="003F3C65" w:rsidRDefault="00AB1002" w:rsidP="00AB10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3C65">
              <w:rPr>
                <w:rFonts w:ascii="Arial" w:hAnsi="Arial" w:cs="Arial"/>
                <w:sz w:val="18"/>
                <w:szCs w:val="18"/>
              </w:rPr>
              <w:t>Zjawisko promieniotwórczości naturalnej (rodzaje promieniowania jądrowego, reakcje rozpadu, przenikliwość (podst. progr. 3.3, 3.5)).</w:t>
            </w:r>
          </w:p>
          <w:p w:rsidR="00AB1002" w:rsidRPr="003F3C65" w:rsidRDefault="00AB1002" w:rsidP="00AB10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3C65">
              <w:rPr>
                <w:rFonts w:ascii="Arial" w:hAnsi="Arial" w:cs="Arial"/>
                <w:sz w:val="18"/>
                <w:szCs w:val="18"/>
              </w:rPr>
              <w:t>Czas połowicznego zaniku, aktywność próbki. (prawo rozpadu promieniotwórczego, analiza wykresu zawartości izotopu w próbce, aktywność próbki a czas połowicznego rozpadu (3.4))</w:t>
            </w:r>
          </w:p>
          <w:p w:rsidR="00CA5146" w:rsidRPr="008C2127" w:rsidRDefault="00CA5146" w:rsidP="00CA5146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CA5146" w:rsidRPr="008C2127" w:rsidRDefault="00AB1002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Beata Kuźnik</w:t>
            </w:r>
          </w:p>
        </w:tc>
      </w:tr>
      <w:tr w:rsidR="00CA5146" w:rsidRPr="007E1EA9" w:rsidTr="004C4729">
        <w:trPr>
          <w:trHeight w:val="41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CA5146" w:rsidRPr="007E1EA9" w:rsidRDefault="00CA5146" w:rsidP="00CA51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CA5146" w:rsidRPr="00D912CD" w:rsidRDefault="00CA5146" w:rsidP="00CA514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Informatyka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146" w:rsidRPr="008C2127" w:rsidRDefault="00AB1002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146" w:rsidRPr="008C2127" w:rsidRDefault="00AB1002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CA5146" w:rsidRPr="008C2127" w:rsidRDefault="00AB1002" w:rsidP="00CA514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AB1002">
              <w:rPr>
                <w:rFonts w:ascii="Arial" w:hAnsi="Arial" w:cs="Arial"/>
                <w:bCs/>
                <w:sz w:val="18"/>
                <w:szCs w:val="18"/>
              </w:rPr>
              <w:t>Prezentacje multimedialne. Projektowanie i modyfikacja slajdów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A5146" w:rsidRPr="008C2127" w:rsidRDefault="00AB1002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Aneta Mrowiec</w:t>
            </w:r>
          </w:p>
        </w:tc>
      </w:tr>
      <w:tr w:rsidR="00CA5146" w:rsidRPr="007E1EA9" w:rsidTr="004C4729">
        <w:trPr>
          <w:trHeight w:val="269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CA5146" w:rsidRPr="007E1EA9" w:rsidRDefault="00CA5146" w:rsidP="00CA51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CA5146" w:rsidRPr="00D912CD" w:rsidRDefault="00CA5146" w:rsidP="00CA514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146" w:rsidRPr="008C2127" w:rsidRDefault="00AB1002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146" w:rsidRPr="008C2127" w:rsidRDefault="00AB1002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AB1002" w:rsidRPr="00AB1002" w:rsidRDefault="00AB1002" w:rsidP="00AB1002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AB1002">
              <w:rPr>
                <w:rFonts w:ascii="Arial" w:hAnsi="Arial" w:cs="Arial"/>
                <w:bCs/>
                <w:sz w:val="18"/>
                <w:szCs w:val="18"/>
              </w:rPr>
              <w:t>Rozwój turystyki na świecie.</w:t>
            </w:r>
          </w:p>
          <w:p w:rsidR="00CA5146" w:rsidRPr="008C2127" w:rsidRDefault="00AB1002" w:rsidP="00AB100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B1002">
              <w:rPr>
                <w:rFonts w:ascii="Arial" w:hAnsi="Arial" w:cs="Arial"/>
                <w:bCs/>
                <w:sz w:val="18"/>
                <w:szCs w:val="18"/>
              </w:rPr>
              <w:t>Globalna gospodarka – powtórzenie wiadomości.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A5146" w:rsidRPr="008C2127" w:rsidRDefault="00AB1002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 Sieńkowska</w:t>
            </w:r>
          </w:p>
        </w:tc>
      </w:tr>
      <w:tr w:rsidR="00CA5146" w:rsidRPr="007E1EA9" w:rsidTr="004C4729">
        <w:trPr>
          <w:trHeight w:val="22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CA5146" w:rsidRPr="007E1EA9" w:rsidRDefault="00CA5146" w:rsidP="00CA51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CA5146" w:rsidRPr="00D912CD" w:rsidRDefault="00CA5146" w:rsidP="00CA514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146" w:rsidRPr="008C2127" w:rsidRDefault="00F10971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146" w:rsidRPr="008C2127" w:rsidRDefault="00F10971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F10971" w:rsidRPr="00F10971" w:rsidRDefault="00F10971" w:rsidP="00F10971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  <w:r w:rsidRPr="00F10971">
              <w:rPr>
                <w:rFonts w:ascii="Arial" w:hAnsi="Arial" w:cs="Arial"/>
                <w:bCs/>
                <w:sz w:val="18"/>
                <w:szCs w:val="18"/>
              </w:rPr>
              <w:t>Sposoby ochrony przyrody.</w:t>
            </w:r>
          </w:p>
          <w:p w:rsidR="00CA5146" w:rsidRPr="00F10971" w:rsidRDefault="00F10971" w:rsidP="00F10971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  <w:r w:rsidRPr="00F10971">
              <w:rPr>
                <w:rFonts w:ascii="Arial" w:hAnsi="Arial" w:cs="Arial"/>
                <w:bCs/>
                <w:sz w:val="18"/>
                <w:szCs w:val="18"/>
              </w:rPr>
              <w:t>Ochrona przyrody w Polsce.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A5146" w:rsidRPr="008C2127" w:rsidRDefault="00F10971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Marzena Kowalczyk</w:t>
            </w:r>
          </w:p>
        </w:tc>
      </w:tr>
      <w:tr w:rsidR="00CA5146" w:rsidRPr="007E1EA9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CA5146" w:rsidRPr="007E1EA9" w:rsidRDefault="00CA5146" w:rsidP="00CA51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CA5146" w:rsidRPr="00D912CD" w:rsidRDefault="00CA5146" w:rsidP="00CA514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146" w:rsidRPr="008C2127" w:rsidRDefault="00F10971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146" w:rsidRPr="008C2127" w:rsidRDefault="00F10971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F10971" w:rsidRDefault="00F10971" w:rsidP="00F10971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  <w:r w:rsidRPr="00F10971">
              <w:rPr>
                <w:rFonts w:ascii="Arial" w:hAnsi="Arial" w:cs="Arial"/>
                <w:bCs/>
                <w:sz w:val="18"/>
                <w:szCs w:val="18"/>
              </w:rPr>
              <w:t>Dodatki do żywności.</w:t>
            </w:r>
          </w:p>
          <w:p w:rsidR="00CA5146" w:rsidRPr="008C2127" w:rsidRDefault="00F10971" w:rsidP="00F10971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F10971">
              <w:rPr>
                <w:rFonts w:ascii="Arial" w:hAnsi="Arial" w:cs="Arial"/>
                <w:bCs/>
                <w:sz w:val="18"/>
                <w:szCs w:val="18"/>
              </w:rPr>
              <w:t>Rodzaje substancji leczniczych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F10971">
              <w:rPr>
                <w:rFonts w:ascii="Arial" w:hAnsi="Arial" w:cs="Arial"/>
                <w:bCs/>
                <w:sz w:val="18"/>
                <w:szCs w:val="18"/>
              </w:rPr>
              <w:t>Dawka lecznicza i toksyczna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A5146" w:rsidRPr="008C2127" w:rsidRDefault="00F10971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Marzena Kowalczyk</w:t>
            </w:r>
          </w:p>
        </w:tc>
      </w:tr>
      <w:tr w:rsidR="00CA5146" w:rsidRPr="007E1EA9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CA5146" w:rsidRPr="007E1EA9" w:rsidRDefault="00CA5146" w:rsidP="00CA51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CA5146" w:rsidRPr="00D912CD" w:rsidRDefault="00CA5146" w:rsidP="00CA514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Edukacja dla bezpieczeństwa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146" w:rsidRPr="008C2127" w:rsidRDefault="00F10971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146" w:rsidRPr="008C2127" w:rsidRDefault="00F10971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CA5146" w:rsidRPr="00F10971" w:rsidRDefault="00F10971" w:rsidP="00F10971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D5E0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Obrażenia kości i stawów.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A5146" w:rsidRPr="008C2127" w:rsidRDefault="00F10971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Dorota Timler</w:t>
            </w:r>
          </w:p>
        </w:tc>
      </w:tr>
      <w:tr w:rsidR="00CA5146" w:rsidRPr="007E1EA9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CA5146" w:rsidRPr="007E1EA9" w:rsidRDefault="00CA5146" w:rsidP="00CA51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CA5146" w:rsidRPr="00D912CD" w:rsidRDefault="00CA5146" w:rsidP="00CA514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Wychowanie fizyczne 1/2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146" w:rsidRPr="008C2127" w:rsidRDefault="00F10971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146" w:rsidRPr="008C2127" w:rsidRDefault="00F10971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17" w:type="dxa"/>
            <w:shd w:val="clear" w:color="auto" w:fill="auto"/>
          </w:tcPr>
          <w:p w:rsidR="00F10971" w:rsidRPr="00F10971" w:rsidRDefault="00F10971" w:rsidP="00F10971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  <w:r w:rsidRPr="00F10971">
              <w:rPr>
                <w:rFonts w:ascii="Arial" w:hAnsi="Arial" w:cs="Arial"/>
                <w:bCs/>
                <w:sz w:val="18"/>
                <w:szCs w:val="18"/>
              </w:rPr>
              <w:t>G- podpór tyłem leżąc łukiem –mostek</w:t>
            </w:r>
          </w:p>
          <w:p w:rsidR="00F10971" w:rsidRPr="00F10971" w:rsidRDefault="00F10971" w:rsidP="00F10971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  <w:r w:rsidRPr="00F10971">
              <w:rPr>
                <w:rFonts w:ascii="Arial" w:hAnsi="Arial" w:cs="Arial"/>
                <w:bCs/>
                <w:sz w:val="18"/>
                <w:szCs w:val="18"/>
              </w:rPr>
              <w:t>G- tor przeszkód.</w:t>
            </w:r>
          </w:p>
          <w:p w:rsidR="00F10971" w:rsidRPr="00F10971" w:rsidRDefault="00F10971" w:rsidP="00F10971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  <w:r w:rsidRPr="00F10971">
              <w:rPr>
                <w:rFonts w:ascii="Arial" w:hAnsi="Arial" w:cs="Arial"/>
                <w:bCs/>
                <w:sz w:val="18"/>
                <w:szCs w:val="18"/>
              </w:rPr>
              <w:t>RTM-ćwiczenia z przyborami do muzyki</w:t>
            </w:r>
          </w:p>
          <w:p w:rsidR="00CA5146" w:rsidRPr="008C2127" w:rsidRDefault="00F10971" w:rsidP="00F10971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F10971">
              <w:rPr>
                <w:rFonts w:ascii="Arial" w:hAnsi="Arial" w:cs="Arial"/>
                <w:bCs/>
                <w:sz w:val="18"/>
                <w:szCs w:val="18"/>
              </w:rPr>
              <w:t>RTM- kształtowanie mię</w:t>
            </w:r>
            <w:r>
              <w:rPr>
                <w:rFonts w:ascii="Arial" w:hAnsi="Arial" w:cs="Arial"/>
                <w:bCs/>
                <w:sz w:val="18"/>
                <w:szCs w:val="18"/>
              </w:rPr>
              <w:t>ś</w:t>
            </w:r>
            <w:r w:rsidRPr="00F10971">
              <w:rPr>
                <w:rFonts w:ascii="Arial" w:hAnsi="Arial" w:cs="Arial"/>
                <w:bCs/>
                <w:sz w:val="18"/>
                <w:szCs w:val="18"/>
              </w:rPr>
              <w:t>ni brzucha i pośladków przy muzyce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A5146" w:rsidRPr="008C2127" w:rsidRDefault="00F10971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Sylwia Rośczak</w:t>
            </w:r>
          </w:p>
        </w:tc>
      </w:tr>
      <w:tr w:rsidR="00CA5146" w:rsidRPr="007E1EA9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CA5146" w:rsidRPr="007E1EA9" w:rsidRDefault="00CA5146" w:rsidP="00CA51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CA5146" w:rsidRPr="00D912CD" w:rsidRDefault="00CA5146" w:rsidP="00CA514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Wychowanie fizyczne 2/2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146" w:rsidRPr="008C2127" w:rsidRDefault="00F10971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146" w:rsidRPr="008C2127" w:rsidRDefault="00F10971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17" w:type="dxa"/>
            <w:shd w:val="clear" w:color="auto" w:fill="auto"/>
          </w:tcPr>
          <w:p w:rsidR="00F10971" w:rsidRPr="00F10971" w:rsidRDefault="00F10971" w:rsidP="00F10971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  <w:r w:rsidRPr="00F10971">
              <w:rPr>
                <w:rFonts w:ascii="Arial" w:hAnsi="Arial" w:cs="Arial"/>
                <w:bCs/>
                <w:sz w:val="18"/>
                <w:szCs w:val="18"/>
              </w:rPr>
              <w:t>G – test Denisiuka – próba zwinności</w:t>
            </w:r>
          </w:p>
          <w:p w:rsidR="00F10971" w:rsidRPr="00F10971" w:rsidRDefault="00F10971" w:rsidP="00F10971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  <w:r w:rsidRPr="00F10971">
              <w:rPr>
                <w:rFonts w:ascii="Arial" w:hAnsi="Arial" w:cs="Arial"/>
                <w:bCs/>
                <w:sz w:val="18"/>
                <w:szCs w:val="18"/>
              </w:rPr>
              <w:t>PK – poruszanie się po boisku. Kozłowanie piłki prawą i lewą ręką w miejscu i w ruchu.</w:t>
            </w:r>
          </w:p>
          <w:p w:rsidR="00F10971" w:rsidRPr="00F10971" w:rsidRDefault="00F10971" w:rsidP="00F10971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  <w:r w:rsidRPr="00F10971">
              <w:rPr>
                <w:rFonts w:ascii="Arial" w:hAnsi="Arial" w:cs="Arial"/>
                <w:bCs/>
                <w:sz w:val="18"/>
                <w:szCs w:val="18"/>
              </w:rPr>
              <w:t>PK – kozłowanie piłki z udziałem i bez udziału przeciwnika.</w:t>
            </w:r>
          </w:p>
          <w:p w:rsidR="00CA5146" w:rsidRPr="008C2127" w:rsidRDefault="00F10971" w:rsidP="00F10971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F10971">
              <w:rPr>
                <w:rFonts w:ascii="Arial" w:hAnsi="Arial" w:cs="Arial"/>
                <w:bCs/>
                <w:sz w:val="18"/>
                <w:szCs w:val="18"/>
              </w:rPr>
              <w:t>PK – podania i chwyty piłki oburącz w miejscu i w ruchu.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A5146" w:rsidRPr="008C2127" w:rsidRDefault="00495449" w:rsidP="00CA514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Bartłomiej Wyrozumski</w:t>
            </w:r>
          </w:p>
        </w:tc>
      </w:tr>
    </w:tbl>
    <w:p w:rsidR="00C5016E" w:rsidRPr="00D912CD" w:rsidRDefault="00C5016E">
      <w:pPr>
        <w:rPr>
          <w:rFonts w:ascii="Arial" w:hAnsi="Arial" w:cs="Arial"/>
        </w:rPr>
      </w:pPr>
    </w:p>
    <w:p w:rsidR="00AB1002" w:rsidRDefault="00D912CD" w:rsidP="00AB1002">
      <w:pPr>
        <w:rPr>
          <w:rFonts w:ascii="Arial" w:hAnsi="Arial" w:cs="Arial"/>
          <w:sz w:val="20"/>
          <w:szCs w:val="20"/>
          <w:u w:val="single"/>
        </w:rPr>
      </w:pPr>
      <w:r w:rsidRPr="00D912CD">
        <w:rPr>
          <w:rFonts w:ascii="Arial" w:hAnsi="Arial" w:cs="Arial"/>
          <w:sz w:val="20"/>
          <w:szCs w:val="20"/>
          <w:u w:val="single"/>
        </w:rPr>
        <w:t>Planowane działania wychowawcy:</w:t>
      </w:r>
      <w:r w:rsidR="00AB1002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AB1002" w:rsidRPr="004818B5" w:rsidRDefault="00AB1002" w:rsidP="00AB1002">
      <w:pPr>
        <w:rPr>
          <w:rFonts w:ascii="Arial" w:hAnsi="Arial" w:cs="Arial"/>
          <w:sz w:val="18"/>
          <w:szCs w:val="18"/>
        </w:rPr>
      </w:pPr>
      <w:r w:rsidRPr="004818B5">
        <w:rPr>
          <w:rFonts w:ascii="Arial" w:hAnsi="Arial" w:cs="Arial"/>
          <w:sz w:val="18"/>
          <w:szCs w:val="18"/>
        </w:rPr>
        <w:t>Tematy lekcji wychowawczych: Zarządzanie czasem wolnym – plan dnia ucznia.</w:t>
      </w:r>
      <w:r w:rsidRPr="004818B5">
        <w:rPr>
          <w:rFonts w:ascii="Arial" w:hAnsi="Arial" w:cs="Arial"/>
          <w:sz w:val="18"/>
          <w:szCs w:val="18"/>
        </w:rPr>
        <w:br/>
        <w:t>Portale społecznościowe w naszym życiu – plusy i minusy.</w:t>
      </w:r>
    </w:p>
    <w:p w:rsidR="00AB1002" w:rsidRPr="00A06307" w:rsidRDefault="00AB1002" w:rsidP="00AB1002">
      <w:pPr>
        <w:rPr>
          <w:rFonts w:ascii="Arial" w:hAnsi="Arial" w:cs="Arial"/>
          <w:bCs/>
          <w:sz w:val="18"/>
          <w:szCs w:val="18"/>
        </w:rPr>
      </w:pPr>
      <w:r w:rsidRPr="00A06307">
        <w:rPr>
          <w:rFonts w:ascii="Arial" w:hAnsi="Arial" w:cs="Arial"/>
          <w:sz w:val="18"/>
          <w:szCs w:val="18"/>
        </w:rPr>
        <w:t xml:space="preserve">Inne działania wychowawcy: </w:t>
      </w:r>
      <w:r w:rsidRPr="00A06307">
        <w:rPr>
          <w:rFonts w:ascii="Arial" w:hAnsi="Arial" w:cs="Arial"/>
          <w:bCs/>
          <w:sz w:val="18"/>
          <w:szCs w:val="18"/>
        </w:rPr>
        <w:t>stały kontakt telefoniczny i za pośrednictwem e-dziennika z rodzicami: przekazywanie informacji dotyczących nowej organizacji pracy szkoły, kursów zawodowych; pomoc w rozwiązywaniu bieżących problemów technicznych.</w:t>
      </w:r>
    </w:p>
    <w:p w:rsidR="00D912CD" w:rsidRPr="00A06307" w:rsidRDefault="00AB1002">
      <w:pPr>
        <w:rPr>
          <w:rFonts w:ascii="Arial" w:hAnsi="Arial" w:cs="Arial"/>
          <w:sz w:val="20"/>
          <w:szCs w:val="20"/>
        </w:rPr>
      </w:pPr>
      <w:r w:rsidRPr="00A06307">
        <w:rPr>
          <w:rFonts w:ascii="Arial" w:hAnsi="Arial" w:cs="Arial"/>
          <w:bCs/>
          <w:sz w:val="18"/>
          <w:szCs w:val="18"/>
        </w:rPr>
        <w:t>Stały kontakt z uczniami poprzez e-dziennik i komunikator: rozmowy, rozwiązywanie bieżących problemów związanych ze zdalną edukacją, pomoc w rozwiązywaniu problemów technicznych, przesyłanie materiałów związanych z kursami zawodowymi.</w:t>
      </w:r>
    </w:p>
    <w:sectPr w:rsidR="00D912CD" w:rsidRPr="00A06307" w:rsidSect="00F301A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1F" w:rsidRDefault="0009101F" w:rsidP="000A2D8A">
      <w:pPr>
        <w:spacing w:after="0" w:line="240" w:lineRule="auto"/>
      </w:pPr>
      <w:r>
        <w:separator/>
      </w:r>
    </w:p>
  </w:endnote>
  <w:endnote w:type="continuationSeparator" w:id="0">
    <w:p w:rsidR="0009101F" w:rsidRDefault="0009101F" w:rsidP="000A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1F" w:rsidRDefault="0009101F" w:rsidP="000A2D8A">
      <w:pPr>
        <w:spacing w:after="0" w:line="240" w:lineRule="auto"/>
      </w:pPr>
      <w:r>
        <w:separator/>
      </w:r>
    </w:p>
  </w:footnote>
  <w:footnote w:type="continuationSeparator" w:id="0">
    <w:p w:rsidR="0009101F" w:rsidRDefault="0009101F" w:rsidP="000A2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3EC5"/>
    <w:multiLevelType w:val="hybridMultilevel"/>
    <w:tmpl w:val="29F025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80A4A"/>
    <w:multiLevelType w:val="hybridMultilevel"/>
    <w:tmpl w:val="2FEC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3F58"/>
    <w:multiLevelType w:val="hybridMultilevel"/>
    <w:tmpl w:val="C13E1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9582C"/>
    <w:multiLevelType w:val="hybridMultilevel"/>
    <w:tmpl w:val="200E4584"/>
    <w:lvl w:ilvl="0" w:tplc="AA1ED9C0">
      <w:start w:val="1"/>
      <w:numFmt w:val="decimal"/>
      <w:lvlText w:val="%1."/>
      <w:lvlJc w:val="left"/>
      <w:pPr>
        <w:ind w:left="68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" w15:restartNumberingAfterBreak="0">
    <w:nsid w:val="59CF2D4F"/>
    <w:multiLevelType w:val="hybridMultilevel"/>
    <w:tmpl w:val="171CDA2C"/>
    <w:lvl w:ilvl="0" w:tplc="0352C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81989"/>
    <w:multiLevelType w:val="hybridMultilevel"/>
    <w:tmpl w:val="A0A093C0"/>
    <w:lvl w:ilvl="0" w:tplc="A0AEB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6"/>
    <w:rsid w:val="000174B3"/>
    <w:rsid w:val="00084C6A"/>
    <w:rsid w:val="0009101F"/>
    <w:rsid w:val="000A2D8A"/>
    <w:rsid w:val="000B72CA"/>
    <w:rsid w:val="002107C2"/>
    <w:rsid w:val="00211197"/>
    <w:rsid w:val="0022003B"/>
    <w:rsid w:val="00440B3E"/>
    <w:rsid w:val="004818B5"/>
    <w:rsid w:val="00495449"/>
    <w:rsid w:val="004C4729"/>
    <w:rsid w:val="004F67F9"/>
    <w:rsid w:val="00551773"/>
    <w:rsid w:val="00573CF0"/>
    <w:rsid w:val="005951E5"/>
    <w:rsid w:val="00620A8C"/>
    <w:rsid w:val="00662630"/>
    <w:rsid w:val="006E7EFE"/>
    <w:rsid w:val="00730EB8"/>
    <w:rsid w:val="00754F84"/>
    <w:rsid w:val="007B2501"/>
    <w:rsid w:val="007B513A"/>
    <w:rsid w:val="007C3B2B"/>
    <w:rsid w:val="007D4D1A"/>
    <w:rsid w:val="008B4C30"/>
    <w:rsid w:val="008C2127"/>
    <w:rsid w:val="009003BF"/>
    <w:rsid w:val="00901420"/>
    <w:rsid w:val="00A06307"/>
    <w:rsid w:val="00AB1002"/>
    <w:rsid w:val="00B041F3"/>
    <w:rsid w:val="00C001F6"/>
    <w:rsid w:val="00C5016E"/>
    <w:rsid w:val="00CA5146"/>
    <w:rsid w:val="00D22772"/>
    <w:rsid w:val="00D26916"/>
    <w:rsid w:val="00D53E67"/>
    <w:rsid w:val="00D912CD"/>
    <w:rsid w:val="00D96280"/>
    <w:rsid w:val="00E03A4C"/>
    <w:rsid w:val="00E062C5"/>
    <w:rsid w:val="00E70E74"/>
    <w:rsid w:val="00EA21A3"/>
    <w:rsid w:val="00EB4EB2"/>
    <w:rsid w:val="00EB75C7"/>
    <w:rsid w:val="00ED6551"/>
    <w:rsid w:val="00F04231"/>
    <w:rsid w:val="00F10971"/>
    <w:rsid w:val="00F10D73"/>
    <w:rsid w:val="00F301A8"/>
    <w:rsid w:val="00F62A45"/>
    <w:rsid w:val="00F8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ABE2A-3A3D-4530-AD35-90AB46E3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B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D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8A"/>
    <w:pPr>
      <w:ind w:left="720"/>
      <w:contextualSpacing/>
    </w:pPr>
  </w:style>
  <w:style w:type="paragraph" w:customStyle="1" w:styleId="Akapitzlist1">
    <w:name w:val="Akapit z listą1"/>
    <w:basedOn w:val="Normalny"/>
    <w:rsid w:val="00F86383"/>
    <w:pPr>
      <w:suppressAutoHyphens/>
      <w:ind w:left="720"/>
    </w:pPr>
    <w:rPr>
      <w:lang w:eastAsia="ar-SA"/>
    </w:rPr>
  </w:style>
  <w:style w:type="paragraph" w:customStyle="1" w:styleId="TableContents">
    <w:name w:val="Table Contents"/>
    <w:basedOn w:val="Normalny"/>
    <w:rsid w:val="008C212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8C21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rsid w:val="008C212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8C11C-637B-454D-8F75-EFA9D61E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Centrum Kształcenia Zawodowego i Ustawic CKZiU</cp:lastModifiedBy>
  <cp:revision>2</cp:revision>
  <dcterms:created xsi:type="dcterms:W3CDTF">2020-04-15T14:01:00Z</dcterms:created>
  <dcterms:modified xsi:type="dcterms:W3CDTF">2020-04-15T14:01:00Z</dcterms:modified>
</cp:coreProperties>
</file>