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B113B1">
        <w:rPr>
          <w:rFonts w:ascii="Arial" w:hAnsi="Arial" w:cs="Arial"/>
          <w:b/>
          <w:bCs/>
          <w:noProof/>
          <w:color w:val="000000"/>
          <w:sz w:val="24"/>
          <w:szCs w:val="24"/>
        </w:rPr>
        <w:t>1c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0" w:type="auto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E30C58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887023" w:rsidRPr="007E1EA9" w:rsidTr="00D35B8A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887023" w:rsidRPr="004C4729" w:rsidRDefault="00887023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1c       </w:t>
            </w:r>
            <w:r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Religia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E30C58" w:rsidRDefault="00267CDD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Formy kultu miłosierdzia Bożego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Damian</w:t>
            </w:r>
          </w:p>
          <w:p w:rsidR="00267CDD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Lejta</w:t>
            </w:r>
          </w:p>
        </w:tc>
      </w:tr>
      <w:tr w:rsidR="00887023" w:rsidRPr="007E1EA9" w:rsidTr="00D35B8A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Język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E30C58" w:rsidRDefault="00267CDD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Średniowieczna epika rycerska - „Pieś</w:t>
            </w:r>
            <w:r w:rsidR="00B113B1">
              <w:rPr>
                <w:rFonts w:ascii="Arial" w:hAnsi="Arial" w:cs="Arial"/>
                <w:sz w:val="18"/>
                <w:szCs w:val="18"/>
              </w:rPr>
              <w:t>ń</w:t>
            </w:r>
            <w:r w:rsidRPr="00E30C58">
              <w:rPr>
                <w:rFonts w:ascii="Arial" w:hAnsi="Arial" w:cs="Arial"/>
                <w:sz w:val="18"/>
                <w:szCs w:val="18"/>
              </w:rPr>
              <w:t xml:space="preserve"> o Rolandzie” i nawiązania do średniowiecza, np.</w:t>
            </w:r>
            <w:r w:rsidR="00B11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0C58">
              <w:rPr>
                <w:rFonts w:ascii="Arial" w:hAnsi="Arial" w:cs="Arial"/>
                <w:sz w:val="18"/>
                <w:szCs w:val="18"/>
              </w:rPr>
              <w:t>proza Andrzeja Sapkowskiego.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Iwona Dźwięga</w:t>
            </w:r>
          </w:p>
        </w:tc>
      </w:tr>
      <w:tr w:rsidR="00887023" w:rsidRPr="007E1EA9" w:rsidTr="00D35B8A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Język 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Angielski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4632E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4632E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E30C58" w:rsidRDefault="00887023" w:rsidP="00D35B8A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‘A taste of real life’ – czytanie tekstu ze zrozumieniem. Wzbogacenie słownictwa. Budowa zdania.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887023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Anna Urszula Gawenda</w:t>
            </w:r>
          </w:p>
        </w:tc>
      </w:tr>
      <w:tr w:rsidR="00887023" w:rsidRPr="007E1EA9" w:rsidTr="00C57F8C">
        <w:trPr>
          <w:trHeight w:val="41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Język 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Angielski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4632E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4632E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E30C58" w:rsidRDefault="004632ED" w:rsidP="00D35B8A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Jobs - czytanie ze zrozumi</w:t>
            </w:r>
            <w:bookmarkStart w:id="0" w:name="_GoBack"/>
            <w:bookmarkEnd w:id="0"/>
            <w:r w:rsidRPr="00E30C58">
              <w:rPr>
                <w:rFonts w:ascii="Arial" w:hAnsi="Arial" w:cs="Arial"/>
                <w:sz w:val="18"/>
                <w:szCs w:val="18"/>
              </w:rPr>
              <w:t>eniem.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4632ED" w:rsidP="00D35B8A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 xml:space="preserve">Marzena </w:t>
            </w:r>
            <w:r w:rsidR="00D35B8A">
              <w:rPr>
                <w:rFonts w:ascii="Arial" w:hAnsi="Arial" w:cs="Arial"/>
                <w:sz w:val="18"/>
                <w:szCs w:val="18"/>
              </w:rPr>
              <w:t>S</w:t>
            </w:r>
            <w:r w:rsidRPr="00E30C58">
              <w:rPr>
                <w:rFonts w:ascii="Arial" w:hAnsi="Arial" w:cs="Arial"/>
                <w:sz w:val="18"/>
                <w:szCs w:val="18"/>
              </w:rPr>
              <w:t>tańczyk</w:t>
            </w:r>
          </w:p>
        </w:tc>
      </w:tr>
      <w:tr w:rsidR="00887023" w:rsidRPr="007E1EA9" w:rsidTr="00D35B8A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095BE0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095BE0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E30C58" w:rsidRDefault="00095BE0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Wielkie odkrycia geograficzne: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Kolumb, Amerigo Vespucci i skutki odkryć.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095BE0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Dariusz Kuchta</w:t>
            </w:r>
          </w:p>
        </w:tc>
      </w:tr>
      <w:tr w:rsidR="00887023" w:rsidRPr="007E1EA9" w:rsidTr="00D35B8A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Podstawy przedsiębiorczości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67CDD" w:rsidRPr="00E30C58" w:rsidRDefault="00267CDD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sz w:val="18"/>
                <w:szCs w:val="18"/>
              </w:rPr>
              <w:t>Główne instrumenty marketingowe</w:t>
            </w:r>
          </w:p>
          <w:p w:rsidR="00887023" w:rsidRPr="00E30C58" w:rsidRDefault="00267CDD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sz w:val="18"/>
                <w:szCs w:val="18"/>
              </w:rPr>
              <w:t>Działania promocyjne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Sylwia</w:t>
            </w:r>
          </w:p>
          <w:p w:rsidR="00267CDD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Maruszczyk</w:t>
            </w:r>
          </w:p>
        </w:tc>
      </w:tr>
      <w:tr w:rsidR="00887023" w:rsidRPr="007E1EA9" w:rsidTr="00D35B8A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67CDD" w:rsidRPr="00E30C58" w:rsidRDefault="00267CDD" w:rsidP="00D35B8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Typy genetyczne gleb w Polsce i ich rozmieszczenie</w:t>
            </w:r>
          </w:p>
          <w:p w:rsidR="00887023" w:rsidRPr="00E30C58" w:rsidRDefault="00267CDD" w:rsidP="00D35B8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Strefowość roślinna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Katarzyna</w:t>
            </w:r>
          </w:p>
          <w:p w:rsidR="00267CDD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Foltys</w:t>
            </w:r>
          </w:p>
        </w:tc>
      </w:tr>
      <w:tr w:rsidR="00887023" w:rsidRPr="007E1EA9" w:rsidTr="00D35B8A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D35B8A" w:rsidRDefault="00267CDD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Praca i moc.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267CDD" w:rsidP="00D35B8A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 xml:space="preserve">Marzena </w:t>
            </w:r>
            <w:r w:rsidR="00D35B8A">
              <w:rPr>
                <w:rFonts w:ascii="Arial" w:hAnsi="Arial" w:cs="Arial"/>
                <w:sz w:val="18"/>
                <w:szCs w:val="18"/>
              </w:rPr>
              <w:t>Kowalczyk</w:t>
            </w:r>
          </w:p>
        </w:tc>
      </w:tr>
      <w:tr w:rsidR="00887023" w:rsidRPr="007E1EA9" w:rsidTr="00D35B8A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887023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887023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E30C58" w:rsidRDefault="00887023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Wykres funkcji - jak go narysować ?</w:t>
            </w:r>
          </w:p>
          <w:p w:rsidR="00887023" w:rsidRPr="00E30C58" w:rsidRDefault="00887023" w:rsidP="00D35B8A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Miejsce zerowe funkcji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887023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Anna Kubalka</w:t>
            </w:r>
          </w:p>
        </w:tc>
      </w:tr>
      <w:tr w:rsidR="00887023" w:rsidRPr="007E1EA9" w:rsidTr="00D35B8A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Informatyka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B113B1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B113B1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E30C58" w:rsidRDefault="00B113B1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</w:rPr>
              <w:t>Własna chmura, czyli programy i dane poza firmą.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B113B1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Malinowska</w:t>
            </w:r>
          </w:p>
        </w:tc>
      </w:tr>
      <w:tr w:rsidR="00887023" w:rsidRPr="007E1EA9" w:rsidTr="00D35B8A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Informatyka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B113B1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B113B1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E30C58" w:rsidRDefault="00B113B1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</w:rPr>
              <w:t>Własna chmura, czyli programy i dane poza firmą.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B113B1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Malinowska</w:t>
            </w:r>
          </w:p>
        </w:tc>
      </w:tr>
      <w:tr w:rsidR="00887023" w:rsidRPr="007E1EA9" w:rsidTr="00D35B8A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Wychowa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nie fizyczne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67CDD" w:rsidRPr="00E30C58" w:rsidRDefault="00267CDD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ZRZ – Siłownia – Technika poprawnego wykonywania ćwiczeń – górny odcinek ciała.</w:t>
            </w:r>
          </w:p>
          <w:p w:rsidR="00267CDD" w:rsidRPr="00E30C58" w:rsidRDefault="00267CDD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ZRZ – Siłownia – Technika poprawnego wykonywania ćwiczeń – dolny odcinek ciała.</w:t>
            </w:r>
          </w:p>
          <w:p w:rsidR="00267CDD" w:rsidRPr="00E30C58" w:rsidRDefault="00267CDD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ZRZ – Siłownia – Budowanie masy mięśniowej – ćwiczenia stałym ciężarem.</w:t>
            </w:r>
          </w:p>
          <w:p w:rsidR="00887023" w:rsidRPr="00E30C58" w:rsidRDefault="00267CDD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EZ – Zdrowie a środowisko.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Grzegorz</w:t>
            </w:r>
          </w:p>
          <w:p w:rsidR="00267CDD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Marciak</w:t>
            </w:r>
          </w:p>
        </w:tc>
      </w:tr>
      <w:tr w:rsidR="00887023" w:rsidRPr="007E1EA9" w:rsidTr="00D35B8A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Wychowa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nie fizyczne</w:t>
            </w:r>
          </w:p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4632E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4632E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4632ED" w:rsidRPr="00E30C58" w:rsidRDefault="004632ED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RTM - samodzielne opracowanie układu tanecznego do muzyki.</w:t>
            </w:r>
          </w:p>
          <w:p w:rsidR="004632ED" w:rsidRPr="00E30C58" w:rsidRDefault="004632ED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B - planowanie bezpiecznej aktywności fizycznej</w:t>
            </w:r>
          </w:p>
          <w:p w:rsidR="004632ED" w:rsidRPr="00E30C58" w:rsidRDefault="004632ED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ZRZ - poznajemy technikę jazdy na rolkach.</w:t>
            </w:r>
          </w:p>
          <w:p w:rsidR="00887023" w:rsidRPr="00E30C58" w:rsidRDefault="004632ED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ZRZ - poznajemy technikę marszu nordic walking.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632ED" w:rsidRPr="00E30C58" w:rsidRDefault="004632E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Anna</w:t>
            </w:r>
          </w:p>
          <w:p w:rsidR="00887023" w:rsidRPr="00E30C58" w:rsidRDefault="004632E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Winkler</w:t>
            </w:r>
          </w:p>
        </w:tc>
      </w:tr>
      <w:tr w:rsidR="00887023" w:rsidRPr="007E1EA9" w:rsidTr="00D35B8A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Edukacja dla bezpieczeństwa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87023" w:rsidRPr="00E30C58" w:rsidRDefault="00E30C58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Oparzenia – postępowanie przeciwwstrząsowe.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Dorota Timler</w:t>
            </w:r>
          </w:p>
        </w:tc>
      </w:tr>
      <w:tr w:rsidR="00887023" w:rsidRPr="007E1EA9" w:rsidTr="00D35B8A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Podstawy fryzjerstwa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E30C58" w:rsidRPr="00E30C58" w:rsidRDefault="00E30C58" w:rsidP="00D35B8A">
            <w:pPr>
              <w:spacing w:after="0" w:line="276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Łysienie i anomalie włosów(hirsutyzm).</w:t>
            </w:r>
          </w:p>
          <w:p w:rsidR="00887023" w:rsidRPr="00E30C58" w:rsidRDefault="00E30C58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Rodzaje i przyczyny łysienia.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Celina Lipp-Zieleźny</w:t>
            </w:r>
          </w:p>
        </w:tc>
      </w:tr>
      <w:tr w:rsidR="00887023" w:rsidRPr="007E1EA9" w:rsidTr="00D35B8A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87023" w:rsidRPr="007E1EA9" w:rsidRDefault="00887023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7023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Techniki fryzjerskie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023" w:rsidRPr="00E30C58" w:rsidRDefault="00267CDD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67CDD" w:rsidRPr="00E30C58" w:rsidRDefault="00267CDD" w:rsidP="00D35B8A">
            <w:pPr>
              <w:pStyle w:val="Tekstpodstawowy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Mycie głowy – wiadomości ogólne.</w:t>
            </w:r>
          </w:p>
          <w:p w:rsidR="00267CDD" w:rsidRPr="00E30C58" w:rsidRDefault="00267CDD" w:rsidP="00D35B8A">
            <w:pPr>
              <w:pStyle w:val="Tekstpodstawowy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Rodzaje i przebieg mycia. Techniki mycia włosów. Technologiczny przebieg mycia włosów na mokro szamponem.</w:t>
            </w:r>
          </w:p>
          <w:p w:rsidR="00887023" w:rsidRPr="00E30C58" w:rsidRDefault="00267CDD" w:rsidP="00D35B8A">
            <w:pPr>
              <w:pStyle w:val="Tekstpodstawowy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Preparaty służące do oczyszczania włosów i skóry głowy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7023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Justyna</w:t>
            </w:r>
          </w:p>
          <w:p w:rsidR="00E30C58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Pajor</w:t>
            </w:r>
          </w:p>
        </w:tc>
      </w:tr>
      <w:tr w:rsidR="00D912CD" w:rsidRPr="007E1EA9" w:rsidTr="00D35B8A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E30C58" w:rsidRDefault="00887023" w:rsidP="00B113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D912CD" w:rsidRPr="00E30C58" w:rsidRDefault="00E30C58" w:rsidP="00D35B8A">
            <w:pPr>
              <w:pStyle w:val="TableContents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Zarządzanie własnym czasem.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Dorota</w:t>
            </w:r>
          </w:p>
          <w:p w:rsidR="00E30C58" w:rsidRPr="00E30C58" w:rsidRDefault="00E30C58" w:rsidP="00B113B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58">
              <w:rPr>
                <w:rFonts w:ascii="Arial" w:hAnsi="Arial" w:cs="Arial"/>
                <w:sz w:val="18"/>
                <w:szCs w:val="18"/>
              </w:rPr>
              <w:t>Timler</w:t>
            </w:r>
          </w:p>
        </w:tc>
      </w:tr>
    </w:tbl>
    <w:p w:rsidR="00C5016E" w:rsidRPr="00D912CD" w:rsidRDefault="00C5016E">
      <w:pPr>
        <w:rPr>
          <w:rFonts w:ascii="Arial" w:hAnsi="Arial" w:cs="Arial"/>
        </w:rPr>
      </w:pPr>
    </w:p>
    <w:p w:rsidR="00D912CD" w:rsidRPr="00D912CD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  <w:r w:rsidR="00B113B1" w:rsidRPr="00B113B1"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 </w:t>
      </w:r>
      <w:r w:rsidR="00B113B1" w:rsidRPr="007D5E07">
        <w:rPr>
          <w:rFonts w:ascii="Arial" w:hAnsi="Arial" w:cs="Arial"/>
          <w:bCs/>
          <w:iCs/>
          <w:noProof/>
          <w:color w:val="000000"/>
          <w:sz w:val="18"/>
          <w:szCs w:val="18"/>
        </w:rPr>
        <w:t>Indywidualne rozmowy z rodzicami i uczniami, rozwiązywanie problemów związanych z utrudnionym dostępem do Internetu</w:t>
      </w:r>
      <w:r w:rsidR="00B113B1">
        <w:rPr>
          <w:rFonts w:ascii="Arial" w:hAnsi="Arial" w:cs="Arial"/>
          <w:bCs/>
          <w:iCs/>
          <w:noProof/>
          <w:color w:val="000000"/>
          <w:sz w:val="18"/>
          <w:szCs w:val="18"/>
        </w:rPr>
        <w:t>, poznanie przyczyn nieobecności uczniów na zajęciach.</w:t>
      </w:r>
    </w:p>
    <w:p w:rsidR="00D912CD" w:rsidRPr="00D912CD" w:rsidRDefault="00D912CD">
      <w:pPr>
        <w:rPr>
          <w:rFonts w:ascii="Arial" w:hAnsi="Arial" w:cs="Arial"/>
          <w:sz w:val="20"/>
          <w:szCs w:val="20"/>
        </w:rPr>
      </w:pPr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BA" w:rsidRDefault="00FF6EBA" w:rsidP="000A2D8A">
      <w:pPr>
        <w:spacing w:after="0" w:line="240" w:lineRule="auto"/>
      </w:pPr>
      <w:r>
        <w:separator/>
      </w:r>
    </w:p>
  </w:endnote>
  <w:endnote w:type="continuationSeparator" w:id="0">
    <w:p w:rsidR="00FF6EBA" w:rsidRDefault="00FF6EBA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BA" w:rsidRDefault="00FF6EBA" w:rsidP="000A2D8A">
      <w:pPr>
        <w:spacing w:after="0" w:line="240" w:lineRule="auto"/>
      </w:pPr>
      <w:r>
        <w:separator/>
      </w:r>
    </w:p>
  </w:footnote>
  <w:footnote w:type="continuationSeparator" w:id="0">
    <w:p w:rsidR="00FF6EBA" w:rsidRDefault="00FF6EBA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2518"/>
    <w:multiLevelType w:val="hybridMultilevel"/>
    <w:tmpl w:val="2E1AE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86720"/>
    <w:multiLevelType w:val="hybridMultilevel"/>
    <w:tmpl w:val="014E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4C6A"/>
    <w:rsid w:val="00095BE0"/>
    <w:rsid w:val="000A2D8A"/>
    <w:rsid w:val="000B72CA"/>
    <w:rsid w:val="001553EF"/>
    <w:rsid w:val="002107C2"/>
    <w:rsid w:val="00211197"/>
    <w:rsid w:val="0022003B"/>
    <w:rsid w:val="00267CDD"/>
    <w:rsid w:val="00363882"/>
    <w:rsid w:val="00440B3E"/>
    <w:rsid w:val="004632ED"/>
    <w:rsid w:val="004C4729"/>
    <w:rsid w:val="004F67F9"/>
    <w:rsid w:val="00551773"/>
    <w:rsid w:val="00573CF0"/>
    <w:rsid w:val="005951E5"/>
    <w:rsid w:val="005F2EBD"/>
    <w:rsid w:val="00620A8C"/>
    <w:rsid w:val="00662630"/>
    <w:rsid w:val="00730EB8"/>
    <w:rsid w:val="00754F84"/>
    <w:rsid w:val="007B2501"/>
    <w:rsid w:val="007B513A"/>
    <w:rsid w:val="007C3B2B"/>
    <w:rsid w:val="007D4D1A"/>
    <w:rsid w:val="008524B3"/>
    <w:rsid w:val="00887023"/>
    <w:rsid w:val="008B4C30"/>
    <w:rsid w:val="008C2127"/>
    <w:rsid w:val="008D4CFA"/>
    <w:rsid w:val="009003BF"/>
    <w:rsid w:val="00901420"/>
    <w:rsid w:val="00B041F3"/>
    <w:rsid w:val="00B113B1"/>
    <w:rsid w:val="00C001F6"/>
    <w:rsid w:val="00C5016E"/>
    <w:rsid w:val="00C57F8C"/>
    <w:rsid w:val="00D26916"/>
    <w:rsid w:val="00D35B8A"/>
    <w:rsid w:val="00D53E67"/>
    <w:rsid w:val="00D912CD"/>
    <w:rsid w:val="00D96280"/>
    <w:rsid w:val="00E03A4C"/>
    <w:rsid w:val="00E21A98"/>
    <w:rsid w:val="00E30C58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808DE-2CCF-4F33-9136-ADAB621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7CDD"/>
    <w:pPr>
      <w:suppressAutoHyphens/>
      <w:spacing w:after="140" w:line="276" w:lineRule="auto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rsid w:val="00267CDD"/>
    <w:rPr>
      <w:rFonts w:cs="Times New Roman"/>
    </w:rPr>
  </w:style>
  <w:style w:type="paragraph" w:styleId="Lista">
    <w:name w:val="List"/>
    <w:basedOn w:val="Tekstpodstawowy"/>
    <w:rsid w:val="00267CDD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A461-B41A-4434-A9AF-F6AFCCBB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2020-04-15T13:09:00Z</dcterms:created>
  <dcterms:modified xsi:type="dcterms:W3CDTF">2020-04-15T13:09:00Z</dcterms:modified>
</cp:coreProperties>
</file>