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7E1EA9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C4729" w:rsidRPr="004C4729" w:rsidRDefault="00620A8C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</w:t>
            </w:r>
            <w:r w:rsidR="00374C0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3b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C4729" w:rsidRPr="00D912CD" w:rsidRDefault="004C4729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729" w:rsidRPr="008C2127" w:rsidRDefault="003B79E9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729" w:rsidRPr="008C2127" w:rsidRDefault="003B79E9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4C4729" w:rsidRPr="007331FC" w:rsidRDefault="003B79E9" w:rsidP="008C212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331F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Do czego wzywa Pan Cogito? Poezja Z. Herberta. (Język jako narzędzie wartościowania, Pan Cogito, etyka).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C4729" w:rsidRPr="0079363F" w:rsidRDefault="003B79E9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Katarzyna Szestak.</w:t>
            </w:r>
          </w:p>
        </w:tc>
      </w:tr>
      <w:tr w:rsidR="00D912CD" w:rsidRPr="007E1EA9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9266DF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9266DF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7331FC" w:rsidRDefault="009266DF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331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  <w:t xml:space="preserve">Listening practice-  asking for information.  </w:t>
            </w:r>
            <w:r w:rsidRPr="007331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Udzielanie I uzyskiwanie informacji- ćwiczenia kształtujace umiejętnosc rozumienia ze słuchu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79363F" w:rsidRDefault="009266DF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Marzena Nocuń</w:t>
            </w:r>
          </w:p>
        </w:tc>
      </w:tr>
      <w:tr w:rsidR="00D912CD" w:rsidRPr="007E1EA9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 zawodowy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3B79E9" w:rsidRPr="007331FC" w:rsidRDefault="003B79E9" w:rsidP="003B79E9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331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  <w:t xml:space="preserve">. Listening, speaking and writing practice –schedule for the day. </w:t>
            </w:r>
            <w:r w:rsidRPr="007331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Słuchanie. Pisanie.</w:t>
            </w:r>
          </w:p>
          <w:p w:rsidR="00D912CD" w:rsidRPr="007331FC" w:rsidRDefault="00D912CD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79363F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Barbara Urbańczyk –Maziarek.</w:t>
            </w:r>
          </w:p>
        </w:tc>
      </w:tr>
      <w:tr w:rsidR="00D912CD" w:rsidRPr="007E1EA9" w:rsidTr="00AA12D8">
        <w:trPr>
          <w:trHeight w:val="41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Wiedza o społeczeństwie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7331F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7331F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7331FC" w:rsidRPr="007331FC" w:rsidRDefault="007331FC" w:rsidP="007331FC">
            <w:pPr>
              <w:pStyle w:val="Akapitzlist"/>
              <w:spacing w:after="0" w:line="100" w:lineRule="atLeast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31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Źródła i gałęzie prawa w Polsce</w:t>
            </w:r>
          </w:p>
          <w:p w:rsidR="00D912CD" w:rsidRPr="007331FC" w:rsidRDefault="00D912CD" w:rsidP="00601E6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79363F" w:rsidRDefault="007331FC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Dariusz Kuchta</w:t>
            </w:r>
          </w:p>
        </w:tc>
      </w:tr>
      <w:tr w:rsidR="00D912CD" w:rsidRPr="007E1EA9" w:rsidTr="004C4729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601E6F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601E6F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7331FC" w:rsidRDefault="00601E6F" w:rsidP="00D912CD">
            <w:pPr>
              <w:pStyle w:val="TableContents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331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Graniastosłupy i ostrosłupy - rozwiązywanie zadań</w:t>
            </w:r>
          </w:p>
          <w:p w:rsidR="00601E6F" w:rsidRPr="007331FC" w:rsidRDefault="00601E6F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79363F" w:rsidRDefault="00601E6F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Anna Kubalka</w:t>
            </w:r>
          </w:p>
        </w:tc>
      </w:tr>
      <w:tr w:rsidR="00D912CD" w:rsidRPr="007E1EA9" w:rsidTr="00AA12D8">
        <w:trPr>
          <w:trHeight w:val="108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7331FC" w:rsidRDefault="003B79E9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331FC">
              <w:rPr>
                <w:rFonts w:ascii="Arial" w:hAnsi="Arial" w:cs="Arial"/>
                <w:noProof/>
                <w:sz w:val="18"/>
                <w:szCs w:val="18"/>
              </w:rPr>
              <w:t>Istota pracy ludzkiej i jej wartość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79363F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Adam Rojek</w:t>
            </w:r>
          </w:p>
        </w:tc>
      </w:tr>
      <w:tr w:rsidR="00D912CD" w:rsidRPr="007E1EA9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3B79E9" w:rsidRPr="007331FC" w:rsidRDefault="003B79E9" w:rsidP="003B79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331F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RTM – Walc – układ taneczny</w:t>
            </w:r>
          </w:p>
          <w:p w:rsidR="00D912CD" w:rsidRPr="007331FC" w:rsidRDefault="003B79E9" w:rsidP="003B79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331F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RTM – Aerobik – samodzielny układ do muzyki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79363F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Grzegorz Marciak.</w:t>
            </w:r>
          </w:p>
        </w:tc>
      </w:tr>
      <w:tr w:rsidR="00D912CD" w:rsidRPr="007E1EA9" w:rsidTr="004C4729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Działalność gospodarcza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7331FC" w:rsidRDefault="003B79E9" w:rsidP="00D912C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331FC">
              <w:rPr>
                <w:rFonts w:ascii="Arial" w:hAnsi="Arial" w:cs="Arial"/>
                <w:sz w:val="18"/>
                <w:szCs w:val="18"/>
              </w:rPr>
              <w:t>Prawo autorskie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79363F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Urszula Paleczna</w:t>
            </w:r>
          </w:p>
        </w:tc>
      </w:tr>
      <w:tr w:rsidR="00D912CD" w:rsidRPr="007E1EA9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9266DF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9266DF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7331FC" w:rsidRDefault="009266DF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331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Skuteczne metody uczenia się  zdalnego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79363F" w:rsidRDefault="009266DF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Marzena Nocuń.</w:t>
            </w:r>
          </w:p>
        </w:tc>
      </w:tr>
      <w:tr w:rsidR="00D912CD" w:rsidRPr="007E1EA9" w:rsidTr="00AA12D8">
        <w:trPr>
          <w:trHeight w:val="4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3B79E9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gastronomiczna z towaroznawstwem  ZŚK WM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3B79E9" w:rsidRPr="007331FC" w:rsidRDefault="003B79E9" w:rsidP="003B79E9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7331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Klasyfikacja diet</w:t>
            </w:r>
          </w:p>
          <w:p w:rsidR="00D912CD" w:rsidRPr="007331FC" w:rsidRDefault="003B79E9" w:rsidP="003B79E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331F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Zasady sporządzania potraw dietetycznych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79363F" w:rsidRDefault="003B79E9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3F">
              <w:rPr>
                <w:rFonts w:ascii="Arial" w:hAnsi="Arial" w:cs="Arial"/>
                <w:sz w:val="18"/>
                <w:szCs w:val="18"/>
              </w:rPr>
              <w:t>Jolanta Cebula.</w:t>
            </w:r>
          </w:p>
        </w:tc>
      </w:tr>
    </w:tbl>
    <w:p w:rsidR="00010D14" w:rsidRDefault="00010D14">
      <w:pPr>
        <w:rPr>
          <w:rFonts w:ascii="Arial" w:hAnsi="Arial" w:cs="Arial"/>
        </w:rPr>
      </w:pPr>
    </w:p>
    <w:p w:rsidR="00374C09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  <w:r w:rsidR="00374C0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912CD" w:rsidRDefault="00374C09" w:rsidP="00374C0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74C09">
        <w:rPr>
          <w:rFonts w:ascii="Arial" w:hAnsi="Arial" w:cs="Arial"/>
          <w:sz w:val="20"/>
          <w:szCs w:val="20"/>
        </w:rPr>
        <w:t>dalsza współpraca z uczniami i rodzicami</w:t>
      </w:r>
      <w:r>
        <w:rPr>
          <w:rFonts w:ascii="Arial" w:hAnsi="Arial" w:cs="Arial"/>
          <w:sz w:val="20"/>
          <w:szCs w:val="20"/>
        </w:rPr>
        <w:t xml:space="preserve"> ( wspólne rozwiązywanie problemów dydaktyczno – wychowawczych ),</w:t>
      </w:r>
    </w:p>
    <w:p w:rsidR="00374C09" w:rsidRDefault="00374C09" w:rsidP="00374C0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nie postępów w nauce, frekwencji i zachowania uczniów, </w:t>
      </w:r>
    </w:p>
    <w:p w:rsidR="00374C09" w:rsidRDefault="00374C09" w:rsidP="00374C0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uzupełnianie na bieżąco dokumentacji klasy ( dziennik elektroniczny ),</w:t>
      </w:r>
    </w:p>
    <w:p w:rsidR="00374C09" w:rsidRDefault="00374C09" w:rsidP="00374C0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współpraca z nauczycielami uczącymi w klasie  3b</w:t>
      </w:r>
    </w:p>
    <w:p w:rsidR="00374C09" w:rsidRDefault="00F42D0C" w:rsidP="00374C0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zapoznawanie się z komunikatami,, wiadomościami wysyłanymi  przez dyrektora szkoły i innych pracowników szkoły,   </w:t>
      </w:r>
    </w:p>
    <w:p w:rsidR="00F42D0C" w:rsidRDefault="00F42D0C" w:rsidP="00374C0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wykonywanie zadań zleconych przez dyrekcję szkoły,</w:t>
      </w:r>
    </w:p>
    <w:p w:rsidR="00F42D0C" w:rsidRDefault="00F42D0C" w:rsidP="00374C0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konferencjach RP,</w:t>
      </w:r>
    </w:p>
    <w:p w:rsidR="00F42D0C" w:rsidRPr="00374C09" w:rsidRDefault="00F42D0C" w:rsidP="00374C0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śledzenie strony NEN</w:t>
      </w:r>
      <w:r w:rsidR="00010D14">
        <w:rPr>
          <w:rFonts w:ascii="Arial" w:hAnsi="Arial" w:cs="Arial"/>
          <w:sz w:val="20"/>
          <w:szCs w:val="20"/>
        </w:rPr>
        <w:t>.</w:t>
      </w:r>
    </w:p>
    <w:p w:rsidR="00D912CD" w:rsidRPr="00D912CD" w:rsidRDefault="00D912CD">
      <w:pPr>
        <w:rPr>
          <w:rFonts w:ascii="Arial" w:hAnsi="Arial" w:cs="Arial"/>
          <w:sz w:val="20"/>
          <w:szCs w:val="20"/>
        </w:rPr>
      </w:pPr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44" w:rsidRDefault="00587344" w:rsidP="000A2D8A">
      <w:pPr>
        <w:spacing w:after="0" w:line="240" w:lineRule="auto"/>
      </w:pPr>
      <w:r>
        <w:separator/>
      </w:r>
    </w:p>
  </w:endnote>
  <w:endnote w:type="continuationSeparator" w:id="0">
    <w:p w:rsidR="00587344" w:rsidRDefault="00587344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44" w:rsidRDefault="00587344" w:rsidP="000A2D8A">
      <w:pPr>
        <w:spacing w:after="0" w:line="240" w:lineRule="auto"/>
      </w:pPr>
      <w:r>
        <w:separator/>
      </w:r>
    </w:p>
  </w:footnote>
  <w:footnote w:type="continuationSeparator" w:id="0">
    <w:p w:rsidR="00587344" w:rsidRDefault="00587344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4D3C"/>
    <w:multiLevelType w:val="hybridMultilevel"/>
    <w:tmpl w:val="9B7ED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0D14"/>
    <w:rsid w:val="000174B3"/>
    <w:rsid w:val="00084C6A"/>
    <w:rsid w:val="000A2D8A"/>
    <w:rsid w:val="000B72CA"/>
    <w:rsid w:val="001F4391"/>
    <w:rsid w:val="002107C2"/>
    <w:rsid w:val="00211197"/>
    <w:rsid w:val="0022003B"/>
    <w:rsid w:val="00374C09"/>
    <w:rsid w:val="003B79E9"/>
    <w:rsid w:val="00440B3E"/>
    <w:rsid w:val="004C4729"/>
    <w:rsid w:val="004F0C67"/>
    <w:rsid w:val="004F67F9"/>
    <w:rsid w:val="00507888"/>
    <w:rsid w:val="00551773"/>
    <w:rsid w:val="00573CF0"/>
    <w:rsid w:val="00587344"/>
    <w:rsid w:val="005951E5"/>
    <w:rsid w:val="00601E6F"/>
    <w:rsid w:val="00620A8C"/>
    <w:rsid w:val="00662630"/>
    <w:rsid w:val="006903AA"/>
    <w:rsid w:val="007061F4"/>
    <w:rsid w:val="00730EB8"/>
    <w:rsid w:val="007331FC"/>
    <w:rsid w:val="00754F84"/>
    <w:rsid w:val="0079363F"/>
    <w:rsid w:val="007B2501"/>
    <w:rsid w:val="007B513A"/>
    <w:rsid w:val="007C3B2B"/>
    <w:rsid w:val="007D4D1A"/>
    <w:rsid w:val="0082395B"/>
    <w:rsid w:val="008B4C30"/>
    <w:rsid w:val="008C2127"/>
    <w:rsid w:val="008C48B6"/>
    <w:rsid w:val="009003BF"/>
    <w:rsid w:val="00901420"/>
    <w:rsid w:val="009266DF"/>
    <w:rsid w:val="00AA12D8"/>
    <w:rsid w:val="00B041F3"/>
    <w:rsid w:val="00B108F7"/>
    <w:rsid w:val="00C001F6"/>
    <w:rsid w:val="00C5016E"/>
    <w:rsid w:val="00D26916"/>
    <w:rsid w:val="00D53E67"/>
    <w:rsid w:val="00D912CD"/>
    <w:rsid w:val="00D96280"/>
    <w:rsid w:val="00DD7860"/>
    <w:rsid w:val="00E03A4C"/>
    <w:rsid w:val="00E70E74"/>
    <w:rsid w:val="00EA21A3"/>
    <w:rsid w:val="00EA6CB5"/>
    <w:rsid w:val="00EB4EB2"/>
    <w:rsid w:val="00EB75C7"/>
    <w:rsid w:val="00ED6551"/>
    <w:rsid w:val="00F10D73"/>
    <w:rsid w:val="00F13665"/>
    <w:rsid w:val="00F301A8"/>
    <w:rsid w:val="00F42D0C"/>
    <w:rsid w:val="00F62A45"/>
    <w:rsid w:val="00F86383"/>
    <w:rsid w:val="00FA6374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C2579-507A-401A-ACF2-BDDC285A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ED1F-B457-4348-959B-7A351E76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2020-04-15T17:09:00Z</dcterms:created>
  <dcterms:modified xsi:type="dcterms:W3CDTF">2020-04-15T17:09:00Z</dcterms:modified>
</cp:coreProperties>
</file>