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D8" w:rsidRDefault="000543F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Wykaz treści nauczania w oddziale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z edukacji przedmiotowych</w:t>
      </w:r>
    </w:p>
    <w:p w:rsidR="002346D8" w:rsidRDefault="000543FA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 okresie od 15 kwietnia 2020 r. do 24 kwietnia 2020 r.</w:t>
      </w:r>
    </w:p>
    <w:p w:rsidR="002346D8" w:rsidRDefault="002346D8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2346D8" w:rsidRDefault="002346D8">
      <w:pPr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621"/>
        <w:gridCol w:w="887"/>
        <w:gridCol w:w="1021"/>
        <w:gridCol w:w="5517"/>
        <w:gridCol w:w="1215"/>
      </w:tblGrid>
      <w:tr w:rsidR="002346D8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:rsidR="002346D8" w:rsidRDefault="000543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:rsidR="002346D8" w:rsidRDefault="000543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2346D8" w:rsidRDefault="000543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Liczba godzin </w:t>
            </w:r>
          </w:p>
          <w:p w:rsidR="002346D8" w:rsidRDefault="000543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w tygodniu wg rozkładu zajęć </w:t>
            </w:r>
          </w:p>
          <w:p w:rsidR="002346D8" w:rsidRDefault="000543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2346D8" w:rsidRDefault="000543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Planowana łączna liczba godzin od 15.04.do 24.04.2020</w:t>
            </w:r>
          </w:p>
          <w:p w:rsidR="002346D8" w:rsidRDefault="000543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Nauczyciel</w:t>
            </w:r>
          </w:p>
        </w:tc>
      </w:tr>
      <w:tr w:rsidR="002346D8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2346D8" w:rsidRDefault="000543FA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         3c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346D8" w:rsidRDefault="002346D8" w:rsidP="000543F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Język polski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D8" w:rsidRPr="000543FA" w:rsidRDefault="002346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both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</w:pPr>
            <w:r w:rsidRPr="000543FA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 xml:space="preserve">Poeta „o ludzkich rzeczy mijaniu” – </w:t>
            </w:r>
            <w:proofErr w:type="spellStart"/>
            <w:r w:rsidRPr="000543FA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Cz.Miłosz</w:t>
            </w:r>
            <w:proofErr w:type="spellEnd"/>
            <w:r w:rsidRPr="000543FA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0543FA">
              <w:rPr>
                <w:rFonts w:ascii="Arial" w:eastAsiaTheme="minorHAnsi" w:hAnsi="Arial" w:cs="Arial"/>
                <w:bCs/>
                <w:i/>
                <w:iCs/>
                <w:color w:val="000000"/>
                <w:sz w:val="18"/>
                <w:szCs w:val="18"/>
              </w:rPr>
              <w:t>Campo</w:t>
            </w:r>
            <w:proofErr w:type="spellEnd"/>
            <w:r w:rsidRPr="000543FA">
              <w:rPr>
                <w:rFonts w:ascii="Arial" w:eastAsiaTheme="minorHAnsi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0543FA">
              <w:rPr>
                <w:rFonts w:ascii="Arial" w:eastAsiaTheme="minorHAnsi" w:hAnsi="Arial" w:cs="Arial"/>
                <w:bCs/>
                <w:i/>
                <w:iCs/>
                <w:color w:val="000000"/>
                <w:sz w:val="18"/>
                <w:szCs w:val="18"/>
              </w:rPr>
              <w:t>Fiori</w:t>
            </w:r>
            <w:proofErr w:type="spellEnd"/>
            <w:r w:rsidRPr="000543FA">
              <w:rPr>
                <w:rFonts w:ascii="Arial" w:eastAsiaTheme="minorHAnsi" w:hAnsi="Arial" w:cs="Arial"/>
                <w:bCs/>
                <w:i/>
                <w:iCs/>
                <w:color w:val="000000"/>
                <w:sz w:val="18"/>
                <w:szCs w:val="18"/>
              </w:rPr>
              <w:t>.</w:t>
            </w:r>
            <w:r w:rsidRPr="000543FA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</w:rPr>
              <w:t>(Poezja wojenna Miłosza, getto, powstanie w getcie, Giordano Bruno)</w:t>
            </w:r>
          </w:p>
          <w:p w:rsidR="002346D8" w:rsidRPr="000543FA" w:rsidRDefault="000543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Do czego</w:t>
            </w:r>
            <w:r w:rsidRPr="000543FA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wzywa Pan Cogito? Poezja Z. Herberta. Język jako narzędzie wartościowania, Pan Cogito, etyka).</w:t>
            </w:r>
          </w:p>
        </w:tc>
        <w:tc>
          <w:tcPr>
            <w:tcW w:w="1215" w:type="dxa"/>
            <w:shd w:val="clear" w:color="auto" w:fill="auto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Katarzyna Szestak</w:t>
            </w:r>
          </w:p>
        </w:tc>
      </w:tr>
      <w:tr w:rsidR="002346D8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2346D8" w:rsidRDefault="00234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Język angielski.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346D8" w:rsidRPr="000543FA" w:rsidRDefault="000543F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Grammar practice  - ( </w:t>
            </w:r>
            <w:proofErr w:type="spellStart"/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czas</w:t>
            </w:r>
            <w:proofErr w:type="spellEnd"/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przeszły</w:t>
            </w:r>
            <w:proofErr w:type="spellEnd"/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 ) past simple.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Marzena Nocuń</w:t>
            </w:r>
          </w:p>
        </w:tc>
      </w:tr>
      <w:tr w:rsidR="002346D8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2346D8" w:rsidRDefault="00234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Język angielski zawodowy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2/2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The right person </w:t>
            </w: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for the job-  </w:t>
            </w:r>
            <w:proofErr w:type="spellStart"/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Słuchanie</w:t>
            </w:r>
            <w:proofErr w:type="spellEnd"/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Pisanie</w:t>
            </w:r>
            <w:proofErr w:type="spellEnd"/>
          </w:p>
        </w:tc>
        <w:tc>
          <w:tcPr>
            <w:tcW w:w="1215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Marzena Nocuń</w:t>
            </w:r>
          </w:p>
        </w:tc>
      </w:tr>
      <w:tr w:rsidR="002346D8" w:rsidTr="000543FA">
        <w:trPr>
          <w:trHeight w:val="578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2346D8" w:rsidRDefault="00234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Język angielski zawodowy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Barbara Urbańczyk-</w:t>
            </w:r>
            <w:proofErr w:type="spellStart"/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Maziarek</w:t>
            </w:r>
            <w:proofErr w:type="spellEnd"/>
          </w:p>
        </w:tc>
      </w:tr>
      <w:tr w:rsidR="002346D8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2346D8" w:rsidRDefault="00234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Obliczanie pola powierzchni całkowitej i objętości ostrosłupó</w:t>
            </w: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Anna Kubalka</w:t>
            </w:r>
          </w:p>
        </w:tc>
      </w:tr>
      <w:tr w:rsidR="002346D8" w:rsidTr="000543FA">
        <w:trPr>
          <w:trHeight w:val="33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2346D8" w:rsidRDefault="00234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346D8" w:rsidRPr="000543FA" w:rsidRDefault="000543F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sz w:val="18"/>
                <w:szCs w:val="18"/>
              </w:rPr>
              <w:t>Istota pracy ludzkiej i jej wartość</w:t>
            </w:r>
            <w:r w:rsidRPr="000543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Adam Rojek</w:t>
            </w:r>
          </w:p>
        </w:tc>
      </w:tr>
      <w:tr w:rsidR="002346D8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2346D8" w:rsidRDefault="00234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346D8" w:rsidRDefault="000543FA">
            <w:pPr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os</w:t>
            </w:r>
            <w:proofErr w:type="spellEnd"/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D8" w:rsidRPr="000543FA" w:rsidRDefault="002346D8">
            <w:pPr>
              <w:spacing w:after="0" w:line="100" w:lineRule="atLeast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346D8" w:rsidRPr="000543FA" w:rsidRDefault="000543FA">
            <w:pPr>
              <w:spacing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before="240" w:after="0"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346D8" w:rsidRPr="000543FA" w:rsidRDefault="000543FA">
            <w:pPr>
              <w:pStyle w:val="NormalnyWeb"/>
              <w:spacing w:line="0" w:lineRule="atLeast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0543FA">
              <w:rPr>
                <w:rFonts w:ascii="Arial" w:hAnsi="Arial" w:cs="Arial"/>
                <w:color w:val="000000"/>
                <w:sz w:val="18"/>
                <w:szCs w:val="18"/>
                <w:lang w:val="pl"/>
              </w:rPr>
              <w:t xml:space="preserve">Źródła i gałęzie prawa w </w:t>
            </w:r>
            <w:proofErr w:type="spellStart"/>
            <w:r w:rsidRPr="000543FA">
              <w:rPr>
                <w:rFonts w:ascii="Arial" w:hAnsi="Arial" w:cs="Arial"/>
                <w:color w:val="000000"/>
                <w:sz w:val="18"/>
                <w:szCs w:val="18"/>
                <w:lang w:val="pl"/>
              </w:rPr>
              <w:t>Polsc</w:t>
            </w:r>
            <w:proofErr w:type="spellEnd"/>
            <w:r w:rsidRPr="000543FA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Dariusz Kuchta</w:t>
            </w:r>
          </w:p>
        </w:tc>
      </w:tr>
      <w:tr w:rsidR="002346D8">
        <w:trPr>
          <w:trHeight w:val="2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2346D8" w:rsidRDefault="00234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Obsługa klientów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1/2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Charakterystyka umowy konsumenckiej</w:t>
            </w:r>
          </w:p>
          <w:p w:rsidR="002346D8" w:rsidRPr="000543FA" w:rsidRDefault="000543F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Wady towarów</w:t>
            </w:r>
          </w:p>
          <w:p w:rsidR="002346D8" w:rsidRPr="000543FA" w:rsidRDefault="000543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Gwarancja jakości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Ewa Liberda</w:t>
            </w:r>
          </w:p>
        </w:tc>
      </w:tr>
      <w:tr w:rsidR="002346D8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2346D8" w:rsidRDefault="00234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Techniki</w:t>
            </w:r>
          </w:p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Fryzjerskie</w:t>
            </w:r>
          </w:p>
          <w:p w:rsidR="002346D8" w:rsidRDefault="002346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Powtórzenie wiadomości z działu perukarstwo.</w:t>
            </w:r>
          </w:p>
          <w:p w:rsidR="002346D8" w:rsidRPr="000543FA" w:rsidRDefault="000543F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Narzędzia, przybory i środki stosowane przy goleniu.</w:t>
            </w:r>
          </w:p>
          <w:p w:rsidR="002346D8" w:rsidRPr="000543FA" w:rsidRDefault="000543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Budowa brzytwy</w:t>
            </w: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Justyna Pajor</w:t>
            </w:r>
          </w:p>
        </w:tc>
      </w:tr>
      <w:tr w:rsidR="002346D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2346D8" w:rsidRDefault="00234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Wychowanie Fizyczne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D8" w:rsidRPr="000543FA" w:rsidRDefault="002346D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RTM – Samodzielne prowadzenie rozgrzewki.</w:t>
            </w:r>
          </w:p>
          <w:p w:rsidR="002346D8" w:rsidRPr="000543FA" w:rsidRDefault="000543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 – Samodzielny pomiar szybkości za pomocą dowolnego testu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Grzegorz </w:t>
            </w:r>
            <w:proofErr w:type="spellStart"/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Marciak</w:t>
            </w:r>
            <w:proofErr w:type="spellEnd"/>
          </w:p>
        </w:tc>
      </w:tr>
      <w:tr w:rsidR="002346D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2346D8" w:rsidRDefault="00234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eastAsia="Tahoma" w:hAnsi="Arial" w:cs="Arial"/>
                <w:color w:val="000000"/>
                <w:sz w:val="18"/>
                <w:szCs w:val="18"/>
              </w:rPr>
              <w:t>Zmieniający się rynek pracy, a kształcenie ustawiczne.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Iwona</w:t>
            </w:r>
          </w:p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Żydek</w:t>
            </w:r>
          </w:p>
        </w:tc>
      </w:tr>
      <w:tr w:rsidR="002346D8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2346D8" w:rsidRDefault="002346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2346D8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Działalność gospodarcza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46D8" w:rsidRPr="000543FA" w:rsidRDefault="000543FA">
            <w:pPr>
              <w:spacing w:before="24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2346D8" w:rsidRPr="000543FA" w:rsidRDefault="000543F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sz w:val="18"/>
                <w:szCs w:val="18"/>
              </w:rPr>
              <w:t>Prawo autorskie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2346D8" w:rsidRPr="000543FA" w:rsidRDefault="000543F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3F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Urszula Paleczna</w:t>
            </w:r>
          </w:p>
        </w:tc>
      </w:tr>
    </w:tbl>
    <w:p w:rsidR="002346D8" w:rsidRDefault="002346D8">
      <w:pPr>
        <w:rPr>
          <w:rFonts w:ascii="Arial" w:hAnsi="Arial" w:cs="Arial"/>
        </w:rPr>
      </w:pPr>
    </w:p>
    <w:p w:rsidR="000543FA" w:rsidRDefault="000543F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Planowane działania wychowawcy: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2346D8" w:rsidRPr="000543FA" w:rsidRDefault="000543FA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0543FA">
        <w:rPr>
          <w:rFonts w:ascii="Arial" w:hAnsi="Arial" w:cs="Arial"/>
          <w:bCs/>
          <w:color w:val="000000"/>
          <w:sz w:val="20"/>
          <w:szCs w:val="20"/>
        </w:rPr>
        <w:t xml:space="preserve">stały kontakt z uczniami klasy 3c poprzez komunikatory i e-dziennik, wyjaśnianie </w:t>
      </w:r>
      <w:r w:rsidRPr="000543FA">
        <w:rPr>
          <w:rFonts w:ascii="Arial" w:hAnsi="Arial" w:cs="Arial"/>
          <w:bCs/>
          <w:color w:val="000000"/>
          <w:sz w:val="20"/>
          <w:szCs w:val="20"/>
        </w:rPr>
        <w:t xml:space="preserve">nieobecności na lekcjach zdalnego nauczania, rozmowy telefoniczne, </w:t>
      </w:r>
      <w:proofErr w:type="spellStart"/>
      <w:r w:rsidRPr="000543FA">
        <w:rPr>
          <w:rFonts w:ascii="Arial" w:hAnsi="Arial" w:cs="Arial"/>
          <w:bCs/>
          <w:color w:val="000000"/>
          <w:sz w:val="20"/>
          <w:szCs w:val="20"/>
        </w:rPr>
        <w:t>sms-y</w:t>
      </w:r>
      <w:proofErr w:type="spellEnd"/>
    </w:p>
    <w:p w:rsidR="002346D8" w:rsidRDefault="002346D8">
      <w:pPr>
        <w:rPr>
          <w:rFonts w:ascii="Arial" w:hAnsi="Arial" w:cs="Arial"/>
          <w:sz w:val="20"/>
          <w:szCs w:val="20"/>
        </w:rPr>
      </w:pPr>
    </w:p>
    <w:sectPr w:rsidR="002346D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543FA"/>
    <w:rsid w:val="00084C6A"/>
    <w:rsid w:val="000A2D8A"/>
    <w:rsid w:val="000B72CA"/>
    <w:rsid w:val="002107C2"/>
    <w:rsid w:val="00211197"/>
    <w:rsid w:val="0022003B"/>
    <w:rsid w:val="002346D8"/>
    <w:rsid w:val="00440B3E"/>
    <w:rsid w:val="004C4729"/>
    <w:rsid w:val="004F67F9"/>
    <w:rsid w:val="00551773"/>
    <w:rsid w:val="00573CF0"/>
    <w:rsid w:val="005951E5"/>
    <w:rsid w:val="00620A8C"/>
    <w:rsid w:val="00662630"/>
    <w:rsid w:val="00730EB8"/>
    <w:rsid w:val="00754F84"/>
    <w:rsid w:val="007B2501"/>
    <w:rsid w:val="007B513A"/>
    <w:rsid w:val="007C3B2B"/>
    <w:rsid w:val="007D4D1A"/>
    <w:rsid w:val="008B4C30"/>
    <w:rsid w:val="008C2127"/>
    <w:rsid w:val="009003BF"/>
    <w:rsid w:val="00901420"/>
    <w:rsid w:val="00B041F3"/>
    <w:rsid w:val="00C001F6"/>
    <w:rsid w:val="00C5016E"/>
    <w:rsid w:val="00D26916"/>
    <w:rsid w:val="00D53E67"/>
    <w:rsid w:val="00D912CD"/>
    <w:rsid w:val="00D96280"/>
    <w:rsid w:val="00E03A4C"/>
    <w:rsid w:val="00E70E74"/>
    <w:rsid w:val="00EA21A3"/>
    <w:rsid w:val="00EB4EB2"/>
    <w:rsid w:val="00EB75C7"/>
    <w:rsid w:val="00ED6551"/>
    <w:rsid w:val="00F10D73"/>
    <w:rsid w:val="00F301A8"/>
    <w:rsid w:val="00F62A45"/>
    <w:rsid w:val="00F86383"/>
    <w:rsid w:val="1D39487C"/>
    <w:rsid w:val="7787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2B58"/>
  <w15:docId w15:val="{D5252EF9-22B9-4E6D-83DB-2BD7C1D6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NormalnyWeb">
    <w:name w:val="Normal (Web)"/>
    <w:uiPriority w:val="99"/>
    <w:semiHidden/>
    <w:unhideWhenUsed/>
    <w:pPr>
      <w:spacing w:beforeAutospacing="1" w:after="0"/>
    </w:pPr>
    <w:rPr>
      <w:sz w:val="24"/>
      <w:szCs w:val="24"/>
      <w:lang w:val="en-US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kern w:val="3"/>
      <w:sz w:val="24"/>
      <w:szCs w:val="24"/>
    </w:rPr>
  </w:style>
  <w:style w:type="paragraph" w:styleId="Bezodstpw">
    <w:name w:val="No Spacing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B70DCC-5A7F-43AE-8646-A38EAB25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 Kształcenia Zawodowego i Ustawic CKZiU</cp:lastModifiedBy>
  <cp:revision>2</cp:revision>
  <dcterms:created xsi:type="dcterms:W3CDTF">2020-04-15T17:19:00Z</dcterms:created>
  <dcterms:modified xsi:type="dcterms:W3CDTF">2020-04-15T17:19:00Z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1045-11.2.0.9255</vt:lpwstr>
  </property>
</Properties>
</file>