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63" w:rsidRPr="00B55740" w:rsidRDefault="00626D63" w:rsidP="00626D63">
      <w:pPr>
        <w:pStyle w:val="NormalnyWeb"/>
        <w:spacing w:before="0" w:beforeAutospacing="0" w:after="0" w:afterAutospacing="0" w:line="360" w:lineRule="auto"/>
      </w:pPr>
      <w:r>
        <w:t> </w:t>
      </w:r>
    </w:p>
    <w:p w:rsidR="00626D63" w:rsidRPr="00B55740" w:rsidRDefault="00B55740" w:rsidP="00626D63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 w:rsidRPr="00B55740">
        <w:rPr>
          <w:b/>
        </w:rPr>
        <w:t xml:space="preserve">PLAN PRACY BIBLIOTEKI </w:t>
      </w:r>
    </w:p>
    <w:p w:rsidR="00626D63" w:rsidRPr="00B55740" w:rsidRDefault="00B55740" w:rsidP="00626D63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 w:rsidRPr="00B55740">
        <w:rPr>
          <w:b/>
        </w:rPr>
        <w:t>CENTRUM KSZTAŁCENIA ZAWODOWEGO I USTAWICZNEGO W ŻORACH</w:t>
      </w:r>
    </w:p>
    <w:p w:rsidR="00626D63" w:rsidRDefault="00B55740" w:rsidP="00626D63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 w:rsidRPr="00B55740">
        <w:rPr>
          <w:b/>
        </w:rPr>
        <w:t>ROK SZKOLNY 2021/2022</w:t>
      </w:r>
    </w:p>
    <w:p w:rsidR="00B55740" w:rsidRPr="00B55740" w:rsidRDefault="00B55740" w:rsidP="00626D63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</w:p>
    <w:p w:rsidR="00626D63" w:rsidRDefault="00B55740" w:rsidP="00B55740">
      <w:pPr>
        <w:pStyle w:val="NormalnyWeb"/>
        <w:spacing w:before="0" w:beforeAutospacing="0" w:after="0" w:afterAutospacing="0" w:line="360" w:lineRule="auto"/>
        <w:jc w:val="center"/>
      </w:pPr>
      <w:r>
        <w:t xml:space="preserve">nauczyciel bibliotekarz – Dorota </w:t>
      </w:r>
      <w:proofErr w:type="spellStart"/>
      <w:r>
        <w:t>Timler</w:t>
      </w:r>
      <w:proofErr w:type="spellEnd"/>
    </w:p>
    <w:p w:rsidR="00626D63" w:rsidRDefault="00626D63" w:rsidP="00626D63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>
        <w:t>Aktualizacja kartoteki uczniów i pracowników szkoły.</w:t>
      </w:r>
    </w:p>
    <w:p w:rsidR="00626D63" w:rsidRDefault="00626D63" w:rsidP="00626D63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>
        <w:t>Zapisywanie nowych czytelników.</w:t>
      </w:r>
    </w:p>
    <w:p w:rsidR="00626D63" w:rsidRDefault="00626D63" w:rsidP="00626D63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>
        <w:t>Udostępnianie książek uczniom i pracownikom szkoły.</w:t>
      </w:r>
    </w:p>
    <w:p w:rsidR="00626D63" w:rsidRDefault="00626D63" w:rsidP="00626D63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>
        <w:t xml:space="preserve">Prowadzenie rejestru wpływów i ubytków. </w:t>
      </w:r>
    </w:p>
    <w:p w:rsidR="00626D63" w:rsidRDefault="00626D63" w:rsidP="00626D63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>
        <w:t>Ewidencjonowanie i opracowywanie formalne, rzeczowe i techniczne książek i zbiorów multimedialnych.</w:t>
      </w:r>
    </w:p>
    <w:p w:rsidR="00626D63" w:rsidRDefault="00626D63" w:rsidP="00626D63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>
        <w:t xml:space="preserve">Konserwacja zbiorów - naprawa zniszczonych książek. </w:t>
      </w:r>
    </w:p>
    <w:p w:rsidR="00626D63" w:rsidRDefault="00626D63" w:rsidP="00626D63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>
        <w:t>Selekcja księgozbioru: dbanie o aktualny stan księgozbioru, przygotowanie protokołu ubytków (według potrzeb)</w:t>
      </w:r>
      <w:r w:rsidR="00B55740">
        <w:t>.</w:t>
      </w:r>
    </w:p>
    <w:p w:rsidR="00B55740" w:rsidRDefault="00B55740" w:rsidP="00626D63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>
        <w:t>Okresowe przeprowadzanie inwentaryzacji zbiorów</w:t>
      </w:r>
    </w:p>
    <w:p w:rsidR="00626D63" w:rsidRDefault="00626D63" w:rsidP="00626D63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>
        <w:t>Udzielanie porad i wskazówek w wyborach czytelniczych.</w:t>
      </w:r>
    </w:p>
    <w:p w:rsidR="00626D63" w:rsidRDefault="00626D63" w:rsidP="00626D63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>
        <w:t xml:space="preserve">Planowanie i sprawozdawczość: opracowanie rocznego planu pracy, prowadzenie dziennika biblioteki, prowadzenie statystyki odwiedzin w czytelni i wypożyczeni, opracowanie sprawozdania z biblioteki na koniec i </w:t>
      </w:r>
      <w:proofErr w:type="spellStart"/>
      <w:r>
        <w:t>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II semestru</w:t>
      </w:r>
    </w:p>
    <w:p w:rsidR="00626D63" w:rsidRDefault="00626D63" w:rsidP="00626D63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>
        <w:t>Pomoc w wyszukiwaniu</w:t>
      </w:r>
      <w:r>
        <w:rPr>
          <w:rStyle w:val="apple-converted-space"/>
        </w:rPr>
        <w:t> </w:t>
      </w:r>
      <w:r>
        <w:t xml:space="preserve">materiałów źródłowych na określony temat. </w:t>
      </w:r>
    </w:p>
    <w:p w:rsidR="00626D63" w:rsidRDefault="00626D63" w:rsidP="00626D63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>
        <w:t>Prowadzenie lekcji bibliotecznych – według potrzeb.</w:t>
      </w:r>
    </w:p>
    <w:p w:rsidR="00626D63" w:rsidRDefault="00626D63" w:rsidP="00626D63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>
        <w:t>Propagowanie czytelnictwa poprzez prowadzenie zakładki „Biblioteka” na stronie szkoły.</w:t>
      </w:r>
      <w:bookmarkStart w:id="0" w:name="_GoBack"/>
      <w:bookmarkEnd w:id="0"/>
    </w:p>
    <w:p w:rsidR="00626D63" w:rsidRDefault="00626D63" w:rsidP="00626D63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>
        <w:t xml:space="preserve">Organizacja konkursów i akcji czytelniczych według potrzeb. </w:t>
      </w:r>
    </w:p>
    <w:p w:rsidR="00626D63" w:rsidRDefault="00626D63" w:rsidP="00626D63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>
        <w:t xml:space="preserve">Prowadzenie zakładki „Biblioteka” na stronie internetowej </w:t>
      </w:r>
      <w:proofErr w:type="spellStart"/>
      <w:r>
        <w:t>CKZiU</w:t>
      </w:r>
      <w:proofErr w:type="spellEnd"/>
      <w:r>
        <w:t xml:space="preserve"> w Żorach.</w:t>
      </w:r>
    </w:p>
    <w:p w:rsidR="00626D63" w:rsidRDefault="00626D63" w:rsidP="00626D63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>
        <w:t>Udział w konferencjach, szkoleniach i warsztatach metodycznych.</w:t>
      </w:r>
    </w:p>
    <w:p w:rsidR="00626D63" w:rsidRDefault="00626D63" w:rsidP="00626D63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>
        <w:t>Doskonalenie warsztatu pracy – zapoznanie się z nowościami metodycznymi i wydawniczymi. Samokształcenie.</w:t>
      </w:r>
    </w:p>
    <w:p w:rsidR="00626D63" w:rsidRDefault="00626D63" w:rsidP="00626D63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>
        <w:t>Współpraca z Miejską Biblioteką Publiczną w Żorach.</w:t>
      </w:r>
    </w:p>
    <w:p w:rsidR="00626D63" w:rsidRDefault="00626D63" w:rsidP="00626D63">
      <w:pPr>
        <w:pStyle w:val="NormalnyWeb"/>
        <w:spacing w:before="0" w:beforeAutospacing="0" w:after="0" w:afterAutospacing="0" w:line="360" w:lineRule="auto"/>
        <w:rPr>
          <w:i/>
          <w:iCs/>
        </w:rPr>
      </w:pPr>
    </w:p>
    <w:p w:rsidR="00626D63" w:rsidRDefault="00626D63" w:rsidP="00626D63">
      <w:pPr>
        <w:spacing w:line="360" w:lineRule="auto"/>
        <w:rPr>
          <w:sz w:val="24"/>
          <w:szCs w:val="24"/>
        </w:rPr>
      </w:pPr>
    </w:p>
    <w:p w:rsidR="003D0B42" w:rsidRDefault="003D0B42"/>
    <w:sectPr w:rsidR="003D0B42" w:rsidSect="003D0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B6DC1"/>
    <w:multiLevelType w:val="multilevel"/>
    <w:tmpl w:val="862A6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46E2B"/>
    <w:multiLevelType w:val="hybridMultilevel"/>
    <w:tmpl w:val="8030358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26D63"/>
    <w:rsid w:val="003D0B42"/>
    <w:rsid w:val="00626D63"/>
    <w:rsid w:val="00B5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D6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2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626D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cp:lastPrinted>2021-09-12T20:08:00Z</cp:lastPrinted>
  <dcterms:created xsi:type="dcterms:W3CDTF">2021-09-12T19:55:00Z</dcterms:created>
  <dcterms:modified xsi:type="dcterms:W3CDTF">2021-09-12T20:09:00Z</dcterms:modified>
</cp:coreProperties>
</file>